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B8729" w14:textId="77777777" w:rsidR="00FE5E98" w:rsidRPr="00FE5E98" w:rsidRDefault="00FE5E98" w:rsidP="00FE5E98">
      <w:pPr>
        <w:spacing w:after="0" w:line="276" w:lineRule="auto"/>
        <w:ind w:left="0" w:firstLine="0"/>
        <w:jc w:val="center"/>
        <w:rPr>
          <w:color w:val="auto"/>
          <w:sz w:val="28"/>
          <w:szCs w:val="28"/>
          <w:lang w:val="en-US"/>
        </w:rPr>
      </w:pPr>
      <w:bookmarkStart w:id="0" w:name="_Hlk138951584"/>
      <w:r w:rsidRPr="00FE5E98">
        <w:rPr>
          <w:b/>
          <w:noProof/>
          <w:color w:val="auto"/>
          <w:sz w:val="28"/>
          <w:szCs w:val="28"/>
          <w:lang w:val="en-US"/>
        </w:rPr>
        <w:drawing>
          <wp:inline distT="0" distB="0" distL="0" distR="0" wp14:anchorId="1EB62128" wp14:editId="4C22D106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D2F46" w14:textId="77777777" w:rsidR="00FE5E98" w:rsidRPr="00FE5E98" w:rsidRDefault="00FE5E98" w:rsidP="00FE5E98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FE5E98">
        <w:rPr>
          <w:rFonts w:eastAsia="Calibri"/>
          <w:b/>
          <w:color w:val="auto"/>
          <w:sz w:val="28"/>
          <w:szCs w:val="28"/>
          <w:lang w:eastAsia="en-US"/>
        </w:rPr>
        <w:t>Администрация города Нижнего Новгорода</w:t>
      </w:r>
    </w:p>
    <w:p w14:paraId="7A8B622C" w14:textId="77777777" w:rsidR="00FE5E98" w:rsidRPr="00FE5E98" w:rsidRDefault="00FE5E98" w:rsidP="00FE5E98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FE5E98">
        <w:rPr>
          <w:rFonts w:eastAsia="Calibri"/>
          <w:b/>
          <w:color w:val="auto"/>
          <w:sz w:val="28"/>
          <w:szCs w:val="28"/>
          <w:lang w:eastAsia="en-US"/>
        </w:rPr>
        <w:t>департамент образования</w:t>
      </w:r>
    </w:p>
    <w:p w14:paraId="504238B4" w14:textId="77777777" w:rsidR="00FE5E98" w:rsidRPr="00FE5E98" w:rsidRDefault="00FE5E98" w:rsidP="00FE5E98">
      <w:pPr>
        <w:spacing w:after="0" w:line="240" w:lineRule="auto"/>
        <w:ind w:left="0" w:hanging="567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FE5E98">
        <w:rPr>
          <w:rFonts w:eastAsia="Calibri"/>
          <w:b/>
          <w:color w:val="auto"/>
          <w:sz w:val="28"/>
          <w:szCs w:val="28"/>
          <w:lang w:eastAsia="en-US"/>
        </w:rPr>
        <w:t>муниципальное бюджетное общеобразовательное учреждение «Лицей № 40»</w:t>
      </w:r>
    </w:p>
    <w:p w14:paraId="17864203" w14:textId="77777777" w:rsidR="00FE5E98" w:rsidRPr="00FE5E98" w:rsidRDefault="00FE5E98" w:rsidP="00FE5E98">
      <w:pPr>
        <w:spacing w:after="0" w:line="240" w:lineRule="auto"/>
        <w:ind w:left="0" w:right="-464" w:hanging="900"/>
        <w:jc w:val="center"/>
        <w:rPr>
          <w:rFonts w:eastAsia="Calibri"/>
          <w:color w:val="auto"/>
          <w:kern w:val="16"/>
          <w:sz w:val="18"/>
          <w:szCs w:val="18"/>
          <w:lang w:eastAsia="en-US"/>
        </w:rPr>
      </w:pPr>
      <w:r w:rsidRPr="00FE5E98">
        <w:rPr>
          <w:rFonts w:eastAsia="Calibri"/>
          <w:color w:val="auto"/>
          <w:kern w:val="16"/>
          <w:sz w:val="18"/>
          <w:szCs w:val="18"/>
          <w:lang w:eastAsia="en-US"/>
        </w:rPr>
        <w:t>603006, Россия, г. Нижний Новгород, ул. Варварская д. 15 А, тел.: 433-19-49  факс: 433-21-61,</w:t>
      </w:r>
    </w:p>
    <w:p w14:paraId="149F20CB" w14:textId="77777777" w:rsidR="00FE5E98" w:rsidRPr="00FE5E98" w:rsidRDefault="00FE5E98" w:rsidP="00FE5E98">
      <w:pPr>
        <w:spacing w:after="0" w:line="240" w:lineRule="auto"/>
        <w:ind w:left="0" w:firstLine="0"/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 w:eastAsia="en-US"/>
        </w:rPr>
      </w:pPr>
      <w:r w:rsidRPr="00FE5E98">
        <w:rPr>
          <w:rFonts w:eastAsia="Calibri"/>
          <w:color w:val="auto"/>
          <w:kern w:val="16"/>
          <w:sz w:val="18"/>
          <w:szCs w:val="18"/>
          <w:lang w:val="en-US" w:eastAsia="en-US"/>
        </w:rPr>
        <w:t xml:space="preserve">e-mail: </w:t>
      </w:r>
      <w:r w:rsidRPr="00FE5E98">
        <w:rPr>
          <w:rFonts w:eastAsia="Calibri"/>
          <w:color w:val="0000FF"/>
          <w:kern w:val="16"/>
          <w:sz w:val="18"/>
          <w:szCs w:val="18"/>
          <w:u w:val="single"/>
          <w:lang w:val="en-US" w:eastAsia="en-US"/>
        </w:rPr>
        <w:t>l40_nn@mail.52gov.ru</w:t>
      </w:r>
      <w:r w:rsidRPr="00FE5E98">
        <w:rPr>
          <w:rFonts w:eastAsia="Calibri"/>
          <w:color w:val="auto"/>
          <w:kern w:val="16"/>
          <w:sz w:val="18"/>
          <w:szCs w:val="18"/>
          <w:lang w:val="en-US" w:eastAsia="en-US"/>
        </w:rPr>
        <w:tab/>
      </w:r>
      <w:r w:rsidRPr="00FE5E98">
        <w:rPr>
          <w:rFonts w:eastAsia="Calibri"/>
          <w:color w:val="auto"/>
          <w:kern w:val="16"/>
          <w:sz w:val="18"/>
          <w:szCs w:val="18"/>
          <w:lang w:val="en-US" w:eastAsia="en-US"/>
        </w:rPr>
        <w:tab/>
      </w:r>
      <w:r w:rsidRPr="00FE5E98">
        <w:rPr>
          <w:rFonts w:eastAsia="Calibri"/>
          <w:color w:val="auto"/>
          <w:kern w:val="16"/>
          <w:sz w:val="18"/>
          <w:szCs w:val="18"/>
          <w:lang w:val="en-US" w:eastAsia="en-US"/>
        </w:rPr>
        <w:tab/>
      </w:r>
      <w:hyperlink r:id="rId6" w:history="1">
        <w:r w:rsidRPr="00FE5E98">
          <w:rPr>
            <w:rFonts w:eastAsia="Calibri"/>
            <w:color w:val="0000FF"/>
            <w:kern w:val="16"/>
            <w:sz w:val="18"/>
            <w:szCs w:val="18"/>
            <w:u w:val="single"/>
            <w:lang w:val="en-US" w:eastAsia="en-US"/>
          </w:rPr>
          <w:t>https://lyceum40nn.ru/</w:t>
        </w:r>
      </w:hyperlink>
    </w:p>
    <w:p w14:paraId="37B9CBF6" w14:textId="77777777" w:rsidR="00FE5E98" w:rsidRPr="00FE5E98" w:rsidRDefault="00FE5E98" w:rsidP="00FE5E98">
      <w:pPr>
        <w:spacing w:after="0" w:line="240" w:lineRule="auto"/>
        <w:ind w:left="0" w:firstLine="0"/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 w:eastAsia="en-US"/>
        </w:rPr>
      </w:pPr>
    </w:p>
    <w:p w14:paraId="6DD26964" w14:textId="77777777" w:rsidR="00FE5E98" w:rsidRPr="00FE5E98" w:rsidRDefault="00FE5E98" w:rsidP="00FE5E98">
      <w:pPr>
        <w:spacing w:after="0" w:line="240" w:lineRule="auto"/>
        <w:ind w:left="0" w:firstLine="0"/>
        <w:jc w:val="center"/>
        <w:rPr>
          <w:rFonts w:eastAsia="Calibri"/>
          <w:color w:val="auto"/>
          <w:kern w:val="16"/>
          <w:sz w:val="18"/>
          <w:szCs w:val="18"/>
          <w:lang w:val="en-US" w:eastAsia="en-US"/>
        </w:rPr>
      </w:pPr>
    </w:p>
    <w:p w14:paraId="3C22170B" w14:textId="77777777" w:rsidR="00FE5E98" w:rsidRPr="00FE5E98" w:rsidRDefault="00FE5E98" w:rsidP="00FE5E98">
      <w:pPr>
        <w:spacing w:after="0" w:line="240" w:lineRule="auto"/>
        <w:ind w:left="0" w:firstLine="0"/>
        <w:jc w:val="center"/>
        <w:rPr>
          <w:rFonts w:eastAsia="Calibri"/>
          <w:color w:val="auto"/>
          <w:kern w:val="16"/>
          <w:sz w:val="18"/>
          <w:szCs w:val="18"/>
          <w:lang w:val="en-US"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FE5E98" w:rsidRPr="00FE5E98" w14:paraId="1CBAED91" w14:textId="77777777" w:rsidTr="009E4DF3">
        <w:tc>
          <w:tcPr>
            <w:tcW w:w="3379" w:type="dxa"/>
            <w:shd w:val="clear" w:color="auto" w:fill="auto"/>
          </w:tcPr>
          <w:p w14:paraId="02DAC243" w14:textId="77777777" w:rsidR="00FE5E98" w:rsidRPr="00FE5E98" w:rsidRDefault="00FE5E98" w:rsidP="00FE5E98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FE5E98">
              <w:rPr>
                <w:rFonts w:eastAsia="MS Mincho"/>
                <w:color w:val="auto"/>
                <w:sz w:val="20"/>
                <w:szCs w:val="20"/>
                <w:lang w:val="ru-RU"/>
              </w:rPr>
              <w:t>Принято</w:t>
            </w:r>
          </w:p>
          <w:p w14:paraId="1D5B3FD6" w14:textId="77777777" w:rsidR="00FE5E98" w:rsidRPr="00FE5E98" w:rsidRDefault="00FE5E98" w:rsidP="00FE5E98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FE5E98">
              <w:rPr>
                <w:rFonts w:eastAsia="MS Mincho"/>
                <w:color w:val="auto"/>
                <w:sz w:val="20"/>
                <w:szCs w:val="20"/>
                <w:lang w:val="ru-RU"/>
              </w:rPr>
              <w:t>на заседании методического объединения учителей</w:t>
            </w:r>
          </w:p>
          <w:p w14:paraId="50ACB0C3" w14:textId="77777777" w:rsidR="00FE5E98" w:rsidRPr="00FE5E98" w:rsidRDefault="00FE5E98" w:rsidP="00FE5E98">
            <w:pPr>
              <w:shd w:val="clear" w:color="auto" w:fill="FFFFFF"/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shd w:val="clear" w:color="auto" w:fill="FFFF00"/>
                <w:lang w:val="ru-RU"/>
              </w:rPr>
            </w:pPr>
            <w:r w:rsidRPr="00FE5E98">
              <w:rPr>
                <w:rFonts w:eastAsia="MS Mincho"/>
                <w:color w:val="auto"/>
                <w:sz w:val="20"/>
                <w:szCs w:val="20"/>
                <w:lang w:val="ru-RU"/>
              </w:rPr>
              <w:t>____________________________</w:t>
            </w:r>
          </w:p>
          <w:p w14:paraId="0C060647" w14:textId="77777777" w:rsidR="00FE5E98" w:rsidRPr="00FE5E98" w:rsidRDefault="00FE5E98" w:rsidP="00FE5E98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FE5E98">
              <w:rPr>
                <w:rFonts w:eastAsia="MS Mincho"/>
                <w:color w:val="auto"/>
                <w:sz w:val="20"/>
                <w:szCs w:val="20"/>
                <w:lang w:val="ru-RU"/>
              </w:rPr>
              <w:t>Протокол №___ от «__»____202_г.</w:t>
            </w:r>
          </w:p>
          <w:p w14:paraId="5E2B98AC" w14:textId="77777777" w:rsidR="00FE5E98" w:rsidRPr="00FE5E98" w:rsidRDefault="00FE5E98" w:rsidP="00FE5E98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FE5E98">
              <w:rPr>
                <w:rFonts w:eastAsia="MS Mincho"/>
                <w:color w:val="auto"/>
                <w:sz w:val="20"/>
                <w:szCs w:val="20"/>
                <w:lang w:val="ru-RU"/>
              </w:rPr>
              <w:t>Председатель МО:</w:t>
            </w:r>
            <w:r w:rsidRPr="00FE5E98">
              <w:rPr>
                <w:rFonts w:eastAsia="MS Mincho"/>
                <w:color w:val="auto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498CF83E" w14:textId="77777777" w:rsidR="00FE5E98" w:rsidRPr="00FE5E98" w:rsidRDefault="00FE5E98" w:rsidP="00FE5E98">
            <w:pPr>
              <w:spacing w:after="0" w:line="240" w:lineRule="auto"/>
              <w:ind w:left="0" w:firstLine="0"/>
              <w:rPr>
                <w:rFonts w:ascii="Cambria" w:eastAsia="MS Mincho" w:hAnsi="Cambria"/>
                <w:color w:val="auto"/>
                <w:sz w:val="22"/>
                <w:lang w:val="ru-RU"/>
              </w:rPr>
            </w:pPr>
          </w:p>
        </w:tc>
        <w:tc>
          <w:tcPr>
            <w:tcW w:w="3379" w:type="dxa"/>
          </w:tcPr>
          <w:p w14:paraId="401C42BB" w14:textId="77777777" w:rsidR="00FE5E98" w:rsidRPr="00FE5E98" w:rsidRDefault="00FE5E98" w:rsidP="00FE5E98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FE5E98">
              <w:rPr>
                <w:rFonts w:eastAsia="MS Mincho"/>
                <w:color w:val="auto"/>
                <w:sz w:val="20"/>
                <w:szCs w:val="20"/>
                <w:lang w:val="ru-RU"/>
              </w:rPr>
              <w:t>Рассмотрено</w:t>
            </w:r>
          </w:p>
          <w:p w14:paraId="1738E278" w14:textId="77777777" w:rsidR="00FE5E98" w:rsidRPr="00FE5E98" w:rsidRDefault="00FE5E98" w:rsidP="00FE5E98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FE5E98">
              <w:rPr>
                <w:rFonts w:eastAsia="MS Mincho"/>
                <w:color w:val="auto"/>
                <w:sz w:val="20"/>
                <w:szCs w:val="20"/>
                <w:lang w:val="ru-RU"/>
              </w:rPr>
              <w:t>на заседании научно-методического совета МБОУ «Лицей № 40»</w:t>
            </w:r>
          </w:p>
          <w:p w14:paraId="7C54C399" w14:textId="77777777" w:rsidR="00FE5E98" w:rsidRPr="00FE5E98" w:rsidRDefault="00FE5E98" w:rsidP="00FE5E98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</w:p>
          <w:p w14:paraId="5AE0B2A6" w14:textId="77777777" w:rsidR="00FE5E98" w:rsidRPr="00FE5E98" w:rsidRDefault="00FE5E98" w:rsidP="00FE5E98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FE5E98">
              <w:rPr>
                <w:rFonts w:eastAsia="MS Mincho"/>
                <w:color w:val="auto"/>
                <w:sz w:val="20"/>
                <w:szCs w:val="20"/>
                <w:lang w:val="ru-RU"/>
              </w:rPr>
              <w:t>Протокол №___ от «__»____202_г.</w:t>
            </w:r>
          </w:p>
          <w:p w14:paraId="7932840F" w14:textId="77777777" w:rsidR="00FE5E98" w:rsidRPr="00FE5E98" w:rsidRDefault="00FE5E98" w:rsidP="00FE5E98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FE5E98">
              <w:rPr>
                <w:rFonts w:eastAsia="MS Mincho"/>
                <w:color w:val="auto"/>
                <w:sz w:val="20"/>
                <w:szCs w:val="20"/>
                <w:lang w:val="ru-RU"/>
              </w:rPr>
              <w:t>Руководитель НМС:</w:t>
            </w:r>
            <w:r w:rsidRPr="00FE5E98">
              <w:rPr>
                <w:rFonts w:eastAsia="MS Mincho"/>
                <w:color w:val="auto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22013A06" w14:textId="77777777" w:rsidR="00FE5E98" w:rsidRPr="00FE5E98" w:rsidRDefault="00FE5E98" w:rsidP="00FE5E98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380" w:type="dxa"/>
          </w:tcPr>
          <w:p w14:paraId="241BB459" w14:textId="77777777" w:rsidR="00FE5E98" w:rsidRPr="00FE5E98" w:rsidRDefault="00FE5E98" w:rsidP="00FE5E98">
            <w:pPr>
              <w:spacing w:after="0" w:line="240" w:lineRule="auto"/>
              <w:ind w:left="0" w:firstLine="0"/>
              <w:jc w:val="right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FE5E98">
              <w:rPr>
                <w:rFonts w:eastAsia="MS Mincho"/>
                <w:color w:val="auto"/>
                <w:sz w:val="20"/>
                <w:szCs w:val="20"/>
                <w:lang w:val="ru-RU"/>
              </w:rPr>
              <w:t>«Утверждено»</w:t>
            </w:r>
          </w:p>
          <w:p w14:paraId="55E28EB3" w14:textId="77777777" w:rsidR="00FE5E98" w:rsidRPr="00FE5E98" w:rsidRDefault="00FE5E98" w:rsidP="00FE5E98">
            <w:pPr>
              <w:spacing w:after="0" w:line="240" w:lineRule="auto"/>
              <w:ind w:left="0" w:firstLine="0"/>
              <w:jc w:val="right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</w:p>
          <w:p w14:paraId="6F895718" w14:textId="77777777" w:rsidR="00FE5E98" w:rsidRPr="00FE5E98" w:rsidRDefault="00FE5E98" w:rsidP="00FE5E98">
            <w:pPr>
              <w:spacing w:after="0" w:line="240" w:lineRule="auto"/>
              <w:ind w:left="0" w:firstLine="0"/>
              <w:jc w:val="right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FE5E98">
              <w:rPr>
                <w:rFonts w:eastAsia="MS Mincho"/>
                <w:color w:val="auto"/>
                <w:sz w:val="20"/>
                <w:szCs w:val="20"/>
                <w:lang w:val="ru-RU"/>
              </w:rPr>
              <w:t>Приказ № ____ от «__»____202_г</w:t>
            </w:r>
          </w:p>
          <w:p w14:paraId="02DF2D68" w14:textId="77777777" w:rsidR="00FE5E98" w:rsidRPr="00FE5E98" w:rsidRDefault="00FE5E98" w:rsidP="00FE5E98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FE5E98">
              <w:rPr>
                <w:rFonts w:eastAsia="MS Mincho"/>
                <w:color w:val="auto"/>
                <w:sz w:val="20"/>
                <w:szCs w:val="20"/>
                <w:lang w:val="ru-RU"/>
              </w:rPr>
              <w:t xml:space="preserve">Директор </w:t>
            </w:r>
          </w:p>
          <w:p w14:paraId="46DDA1A8" w14:textId="77777777" w:rsidR="00FE5E98" w:rsidRPr="00FE5E98" w:rsidRDefault="00FE5E98" w:rsidP="00FE5E98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FE5E98">
              <w:rPr>
                <w:rFonts w:eastAsia="MS Mincho"/>
                <w:color w:val="auto"/>
                <w:sz w:val="20"/>
                <w:szCs w:val="20"/>
                <w:lang w:val="ru-RU"/>
              </w:rPr>
              <w:t>МБОУ «Лицей № 40»</w:t>
            </w:r>
          </w:p>
          <w:p w14:paraId="3F8F90B0" w14:textId="77777777" w:rsidR="00FE5E98" w:rsidRPr="00FE5E98" w:rsidRDefault="00FE5E98" w:rsidP="00FE5E98">
            <w:pPr>
              <w:spacing w:after="0" w:line="240" w:lineRule="auto"/>
              <w:ind w:left="0" w:firstLine="0"/>
              <w:jc w:val="right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</w:p>
          <w:p w14:paraId="01AE7493" w14:textId="77777777" w:rsidR="00FE5E98" w:rsidRPr="00FE5E98" w:rsidRDefault="00FE5E98" w:rsidP="00FE5E98">
            <w:pPr>
              <w:spacing w:after="0" w:line="240" w:lineRule="auto"/>
              <w:ind w:left="0" w:firstLine="0"/>
              <w:jc w:val="right"/>
              <w:rPr>
                <w:rFonts w:eastAsia="MS Mincho"/>
                <w:color w:val="auto"/>
                <w:sz w:val="20"/>
                <w:szCs w:val="20"/>
              </w:rPr>
            </w:pPr>
            <w:r w:rsidRPr="00FE5E98">
              <w:rPr>
                <w:rFonts w:eastAsia="MS Mincho"/>
                <w:color w:val="auto"/>
                <w:sz w:val="20"/>
                <w:szCs w:val="20"/>
              </w:rPr>
              <w:t>___________________ /Н.С. Умнова/</w:t>
            </w:r>
          </w:p>
        </w:tc>
      </w:tr>
    </w:tbl>
    <w:p w14:paraId="4A389610" w14:textId="77777777" w:rsidR="00FE5E98" w:rsidRPr="00FE5E98" w:rsidRDefault="00FE5E98" w:rsidP="00FE5E98">
      <w:pPr>
        <w:spacing w:after="0" w:line="276" w:lineRule="auto"/>
        <w:ind w:left="0" w:firstLine="0"/>
        <w:rPr>
          <w:rFonts w:eastAsia="MS Mincho"/>
          <w:color w:val="auto"/>
          <w:sz w:val="28"/>
          <w:szCs w:val="28"/>
          <w:lang w:val="en-US" w:eastAsia="en-US"/>
        </w:rPr>
      </w:pPr>
    </w:p>
    <w:p w14:paraId="77E1D21B" w14:textId="77777777" w:rsidR="00FE5E98" w:rsidRPr="00FE5E98" w:rsidRDefault="00FE5E98" w:rsidP="00FE5E98">
      <w:pPr>
        <w:spacing w:after="0" w:line="276" w:lineRule="auto"/>
        <w:ind w:left="0" w:firstLine="0"/>
        <w:rPr>
          <w:rFonts w:eastAsia="MS Mincho"/>
          <w:color w:val="auto"/>
          <w:sz w:val="28"/>
          <w:szCs w:val="28"/>
          <w:lang w:val="en-US" w:eastAsia="en-US"/>
        </w:rPr>
      </w:pPr>
    </w:p>
    <w:p w14:paraId="2D463E09" w14:textId="77777777" w:rsidR="00FE5E98" w:rsidRPr="00FE5E98" w:rsidRDefault="00FE5E98" w:rsidP="00FE5E98">
      <w:pPr>
        <w:spacing w:after="0" w:line="276" w:lineRule="auto"/>
        <w:ind w:left="0" w:firstLine="0"/>
        <w:jc w:val="center"/>
        <w:rPr>
          <w:rFonts w:eastAsia="MS Mincho"/>
          <w:b/>
          <w:color w:val="auto"/>
          <w:sz w:val="28"/>
          <w:szCs w:val="28"/>
          <w:lang w:val="en-US" w:eastAsia="en-US"/>
        </w:rPr>
      </w:pPr>
      <w:r w:rsidRPr="00FE5E98">
        <w:rPr>
          <w:rFonts w:eastAsia="MS Mincho"/>
          <w:b/>
          <w:color w:val="auto"/>
          <w:sz w:val="28"/>
          <w:szCs w:val="28"/>
          <w:lang w:val="en-US" w:eastAsia="en-US"/>
        </w:rPr>
        <w:t>РАБОЧАЯ ПРОГРАММА</w:t>
      </w:r>
    </w:p>
    <w:p w14:paraId="7AC6AC38" w14:textId="77777777" w:rsidR="00FE5E98" w:rsidRPr="00FE5E98" w:rsidRDefault="00FE5E98" w:rsidP="00FE5E98">
      <w:pPr>
        <w:spacing w:after="0" w:line="276" w:lineRule="auto"/>
        <w:ind w:left="0" w:firstLine="0"/>
        <w:jc w:val="center"/>
        <w:rPr>
          <w:rFonts w:eastAsia="MS Mincho"/>
          <w:b/>
          <w:color w:val="auto"/>
          <w:sz w:val="28"/>
          <w:szCs w:val="28"/>
          <w:lang w:val="en-US" w:eastAsia="en-US"/>
        </w:rPr>
      </w:pPr>
    </w:p>
    <w:p w14:paraId="32C9CF17" w14:textId="77777777" w:rsidR="00FE5E98" w:rsidRPr="00FE5E98" w:rsidRDefault="00FE5E98" w:rsidP="00FE5E98">
      <w:pPr>
        <w:spacing w:after="0" w:line="276" w:lineRule="auto"/>
        <w:ind w:left="0" w:firstLine="0"/>
        <w:jc w:val="center"/>
        <w:rPr>
          <w:rFonts w:eastAsia="MS Mincho"/>
          <w:b/>
          <w:bCs/>
          <w:color w:val="auto"/>
          <w:sz w:val="36"/>
          <w:szCs w:val="36"/>
          <w:lang w:eastAsia="en-US"/>
        </w:rPr>
      </w:pPr>
      <w:r w:rsidRPr="00FE5E98">
        <w:rPr>
          <w:rFonts w:eastAsia="MS Mincho"/>
          <w:b/>
          <w:bCs/>
          <w:color w:val="auto"/>
          <w:sz w:val="36"/>
          <w:szCs w:val="36"/>
          <w:lang w:eastAsia="en-US"/>
        </w:rPr>
        <w:t>по окружающему миру</w:t>
      </w:r>
    </w:p>
    <w:p w14:paraId="031A6AD1" w14:textId="3E6E58A5" w:rsidR="00FE5E98" w:rsidRPr="00FE5E98" w:rsidRDefault="00FE5E98" w:rsidP="00FE5E98">
      <w:pPr>
        <w:spacing w:after="0" w:line="276" w:lineRule="auto"/>
        <w:ind w:left="0" w:firstLine="0"/>
        <w:rPr>
          <w:rFonts w:eastAsia="MS Mincho"/>
          <w:color w:val="auto"/>
          <w:sz w:val="28"/>
          <w:szCs w:val="28"/>
          <w:lang w:eastAsia="en-US"/>
        </w:rPr>
      </w:pPr>
      <w:r w:rsidRPr="00FE5E98">
        <w:rPr>
          <w:rFonts w:eastAsia="MS Mincho"/>
          <w:b/>
          <w:bCs/>
          <w:color w:val="auto"/>
          <w:sz w:val="28"/>
          <w:szCs w:val="28"/>
          <w:lang w:eastAsia="en-US"/>
        </w:rPr>
        <w:t>Уровень обучения, класс/ы</w:t>
      </w:r>
      <w:r w:rsidRPr="00FE5E98">
        <w:rPr>
          <w:rFonts w:eastAsia="MS Mincho"/>
          <w:color w:val="auto"/>
          <w:sz w:val="28"/>
          <w:szCs w:val="28"/>
          <w:lang w:eastAsia="en-US"/>
        </w:rPr>
        <w:t xml:space="preserve">:  </w:t>
      </w:r>
      <w:r w:rsidRPr="00FE5E98">
        <w:rPr>
          <w:rFonts w:eastAsia="MS Mincho"/>
          <w:b/>
          <w:bCs/>
          <w:color w:val="auto"/>
          <w:sz w:val="28"/>
          <w:szCs w:val="28"/>
          <w:lang w:eastAsia="en-US"/>
        </w:rPr>
        <w:t xml:space="preserve">НОО, базовый уровень, </w:t>
      </w:r>
      <w:r>
        <w:rPr>
          <w:rFonts w:eastAsia="MS Mincho"/>
          <w:b/>
          <w:bCs/>
          <w:color w:val="auto"/>
          <w:sz w:val="28"/>
          <w:szCs w:val="28"/>
          <w:lang w:eastAsia="en-US"/>
        </w:rPr>
        <w:t xml:space="preserve">4 </w:t>
      </w:r>
      <w:r w:rsidRPr="00FE5E98">
        <w:rPr>
          <w:rFonts w:eastAsia="MS Mincho"/>
          <w:b/>
          <w:bCs/>
          <w:color w:val="auto"/>
          <w:sz w:val="28"/>
          <w:szCs w:val="28"/>
          <w:lang w:eastAsia="en-US"/>
        </w:rPr>
        <w:t>класс,</w:t>
      </w:r>
      <w:r w:rsidRPr="00FE5E98">
        <w:rPr>
          <w:rFonts w:eastAsia="MS Mincho"/>
          <w:color w:val="auto"/>
          <w:sz w:val="28"/>
          <w:szCs w:val="28"/>
          <w:lang w:eastAsia="en-US"/>
        </w:rPr>
        <w:t xml:space="preserve"> </w:t>
      </w:r>
    </w:p>
    <w:p w14:paraId="27809604" w14:textId="76572235" w:rsidR="00FE5E98" w:rsidRPr="00FE5E98" w:rsidRDefault="00FE5E98" w:rsidP="00FE5E98">
      <w:pPr>
        <w:spacing w:after="0" w:line="276" w:lineRule="auto"/>
        <w:ind w:left="0" w:firstLine="0"/>
        <w:rPr>
          <w:rFonts w:eastAsia="MS Mincho"/>
          <w:color w:val="auto"/>
          <w:sz w:val="28"/>
          <w:szCs w:val="28"/>
          <w:lang w:eastAsia="en-US"/>
        </w:rPr>
      </w:pPr>
      <w:r w:rsidRPr="00FE5E98">
        <w:rPr>
          <w:rFonts w:eastAsia="MS Mincho"/>
          <w:b/>
          <w:bCs/>
          <w:color w:val="auto"/>
          <w:sz w:val="28"/>
          <w:szCs w:val="28"/>
          <w:lang w:eastAsia="en-US"/>
        </w:rPr>
        <w:t>Количество часов</w:t>
      </w:r>
      <w:r w:rsidRPr="00FE5E98">
        <w:rPr>
          <w:rFonts w:eastAsia="MS Mincho"/>
          <w:color w:val="auto"/>
          <w:sz w:val="28"/>
          <w:szCs w:val="28"/>
          <w:lang w:eastAsia="en-US"/>
        </w:rPr>
        <w:t>: 6</w:t>
      </w:r>
      <w:r>
        <w:rPr>
          <w:rFonts w:eastAsia="MS Mincho"/>
          <w:color w:val="auto"/>
          <w:sz w:val="28"/>
          <w:szCs w:val="28"/>
          <w:lang w:eastAsia="en-US"/>
        </w:rPr>
        <w:t xml:space="preserve">8 </w:t>
      </w:r>
      <w:r w:rsidRPr="00FE5E98">
        <w:rPr>
          <w:rFonts w:eastAsia="MS Mincho"/>
          <w:color w:val="auto"/>
          <w:sz w:val="28"/>
          <w:szCs w:val="28"/>
          <w:lang w:eastAsia="en-US"/>
        </w:rPr>
        <w:t>часов</w:t>
      </w:r>
    </w:p>
    <w:p w14:paraId="0B07D2E1" w14:textId="77777777" w:rsidR="00FE5E98" w:rsidRPr="00FE5E98" w:rsidRDefault="00FE5E98" w:rsidP="00FE5E98">
      <w:pPr>
        <w:spacing w:after="0" w:line="276" w:lineRule="auto"/>
        <w:ind w:left="0" w:firstLine="0"/>
        <w:jc w:val="center"/>
        <w:rPr>
          <w:rFonts w:eastAsia="MS Mincho"/>
          <w:color w:val="auto"/>
          <w:sz w:val="28"/>
          <w:szCs w:val="28"/>
          <w:lang w:eastAsia="en-US"/>
        </w:rPr>
      </w:pPr>
    </w:p>
    <w:p w14:paraId="4631A76D" w14:textId="77777777" w:rsidR="00FE5E98" w:rsidRPr="00FE5E98" w:rsidRDefault="00FE5E98" w:rsidP="00FE5E98">
      <w:pPr>
        <w:spacing w:after="0" w:line="276" w:lineRule="auto"/>
        <w:ind w:left="0" w:firstLine="0"/>
        <w:rPr>
          <w:rFonts w:eastAsia="MS Mincho"/>
          <w:color w:val="auto"/>
          <w:sz w:val="28"/>
          <w:szCs w:val="28"/>
          <w:lang w:eastAsia="en-US"/>
        </w:rPr>
      </w:pPr>
      <w:r w:rsidRPr="00FE5E98">
        <w:rPr>
          <w:rFonts w:eastAsia="MS Mincho"/>
          <w:b/>
          <w:bCs/>
          <w:color w:val="auto"/>
          <w:sz w:val="28"/>
          <w:szCs w:val="28"/>
          <w:lang w:eastAsia="en-US"/>
        </w:rPr>
        <w:t>Программа разработана</w:t>
      </w:r>
      <w:r w:rsidRPr="00FE5E98">
        <w:rPr>
          <w:rFonts w:eastAsia="MS Mincho"/>
          <w:color w:val="auto"/>
          <w:sz w:val="28"/>
          <w:szCs w:val="28"/>
          <w:lang w:eastAsia="en-US"/>
        </w:rPr>
        <w:t xml:space="preserve"> с помощью конструктора рабочих программ методическим объединением учителей начальных классов.</w:t>
      </w:r>
    </w:p>
    <w:p w14:paraId="79F0E872" w14:textId="77777777" w:rsidR="00FE5E98" w:rsidRPr="00FE5E98" w:rsidRDefault="00FE5E98" w:rsidP="00FE5E98">
      <w:pPr>
        <w:spacing w:after="0" w:line="276" w:lineRule="auto"/>
        <w:ind w:left="0" w:firstLine="0"/>
        <w:rPr>
          <w:rFonts w:eastAsia="MS Mincho"/>
          <w:color w:val="auto"/>
          <w:sz w:val="28"/>
          <w:szCs w:val="28"/>
          <w:lang w:val="en-US" w:eastAsia="en-US"/>
        </w:rPr>
      </w:pPr>
      <w:r w:rsidRPr="00FE5E98">
        <w:rPr>
          <w:rFonts w:eastAsia="MS Mincho"/>
          <w:b/>
          <w:bCs/>
          <w:color w:val="auto"/>
          <w:sz w:val="28"/>
          <w:szCs w:val="28"/>
          <w:lang w:val="en-US" w:eastAsia="en-US"/>
        </w:rPr>
        <w:t>Программа разработана на основе</w:t>
      </w:r>
      <w:r w:rsidRPr="00FE5E98">
        <w:rPr>
          <w:rFonts w:eastAsia="MS Mincho"/>
          <w:b/>
          <w:bCs/>
          <w:color w:val="auto"/>
          <w:sz w:val="28"/>
          <w:szCs w:val="28"/>
          <w:lang w:eastAsia="en-US"/>
        </w:rPr>
        <w:t>:</w:t>
      </w:r>
    </w:p>
    <w:p w14:paraId="2A12542D" w14:textId="77777777" w:rsidR="00FE5E98" w:rsidRPr="00FE5E98" w:rsidRDefault="00FE5E98" w:rsidP="00FE5E98">
      <w:pPr>
        <w:numPr>
          <w:ilvl w:val="0"/>
          <w:numId w:val="1"/>
        </w:numPr>
        <w:spacing w:after="0" w:line="276" w:lineRule="auto"/>
        <w:contextualSpacing/>
        <w:rPr>
          <w:rFonts w:eastAsia="MS Mincho"/>
          <w:color w:val="auto"/>
          <w:sz w:val="28"/>
          <w:szCs w:val="28"/>
          <w:lang w:eastAsia="en-US"/>
        </w:rPr>
      </w:pPr>
      <w:r w:rsidRPr="00FE5E98">
        <w:rPr>
          <w:rFonts w:eastAsia="MS Mincho"/>
          <w:color w:val="auto"/>
          <w:sz w:val="28"/>
          <w:szCs w:val="28"/>
          <w:lang w:eastAsia="en-US"/>
        </w:rPr>
        <w:t>ФОП НОО</w:t>
      </w:r>
      <w:r w:rsidRPr="00FE5E98">
        <w:rPr>
          <w:rFonts w:ascii="Cambria" w:eastAsia="MS Mincho" w:hAnsi="Cambria"/>
          <w:color w:val="auto"/>
          <w:sz w:val="22"/>
          <w:lang w:eastAsia="en-US"/>
        </w:rPr>
        <w:t xml:space="preserve"> </w:t>
      </w:r>
      <w:r w:rsidRPr="00FE5E98">
        <w:rPr>
          <w:rFonts w:eastAsia="MS Mincho"/>
          <w:color w:val="auto"/>
          <w:sz w:val="28"/>
          <w:szCs w:val="28"/>
          <w:lang w:eastAsia="en-US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1C341871" w14:textId="77777777" w:rsidR="00FE5E98" w:rsidRPr="00FE5E98" w:rsidRDefault="00FE5E98" w:rsidP="00FE5E98">
      <w:pPr>
        <w:numPr>
          <w:ilvl w:val="0"/>
          <w:numId w:val="1"/>
        </w:numPr>
        <w:spacing w:after="0" w:line="276" w:lineRule="auto"/>
        <w:contextualSpacing/>
        <w:rPr>
          <w:rFonts w:eastAsia="MS Mincho"/>
          <w:color w:val="auto"/>
          <w:sz w:val="28"/>
          <w:szCs w:val="28"/>
          <w:lang w:eastAsia="en-US"/>
        </w:rPr>
      </w:pPr>
      <w:r w:rsidRPr="00FE5E98">
        <w:rPr>
          <w:rFonts w:eastAsia="MS Mincho"/>
          <w:color w:val="auto"/>
          <w:sz w:val="28"/>
          <w:szCs w:val="28"/>
          <w:lang w:eastAsia="en-US"/>
        </w:rPr>
        <w:t>__</w:t>
      </w:r>
      <w:r w:rsidRPr="00FE5E98">
        <w:rPr>
          <w:rFonts w:ascii="Cambria" w:eastAsia="MS Mincho" w:hAnsi="Cambria"/>
          <w:color w:val="auto"/>
          <w:sz w:val="22"/>
          <w:lang w:eastAsia="en-US"/>
        </w:rPr>
        <w:t xml:space="preserve"> </w:t>
      </w:r>
      <w:r w:rsidRPr="00FE5E98">
        <w:rPr>
          <w:rFonts w:eastAsia="MS Mincho"/>
          <w:color w:val="auto"/>
          <w:sz w:val="28"/>
          <w:szCs w:val="28"/>
          <w:lang w:eastAsia="en-US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159A7594" w14:textId="77777777" w:rsidR="00FE5E98" w:rsidRPr="00FE5E98" w:rsidRDefault="00FE5E98" w:rsidP="00FE5E98">
      <w:pPr>
        <w:numPr>
          <w:ilvl w:val="0"/>
          <w:numId w:val="1"/>
        </w:numPr>
        <w:spacing w:after="0" w:line="276" w:lineRule="auto"/>
        <w:contextualSpacing/>
        <w:rPr>
          <w:rFonts w:eastAsia="MS Mincho"/>
          <w:color w:val="auto"/>
          <w:sz w:val="28"/>
          <w:szCs w:val="28"/>
          <w:lang w:eastAsia="en-US"/>
        </w:rPr>
      </w:pPr>
      <w:r w:rsidRPr="00FE5E98">
        <w:rPr>
          <w:rFonts w:eastAsia="MS Mincho"/>
          <w:color w:val="auto"/>
          <w:sz w:val="28"/>
          <w:szCs w:val="28"/>
          <w:lang w:eastAsia="en-US"/>
        </w:rPr>
        <w:t xml:space="preserve">основной образовательной программы начального общего образования </w:t>
      </w:r>
    </w:p>
    <w:p w14:paraId="619D7007" w14:textId="77777777" w:rsidR="00FE5E98" w:rsidRPr="00FE5E98" w:rsidRDefault="00FE5E98" w:rsidP="00FE5E98">
      <w:pPr>
        <w:numPr>
          <w:ilvl w:val="0"/>
          <w:numId w:val="1"/>
        </w:numPr>
        <w:spacing w:after="0" w:line="276" w:lineRule="auto"/>
        <w:contextualSpacing/>
        <w:rPr>
          <w:rFonts w:eastAsia="MS Mincho"/>
          <w:color w:val="auto"/>
          <w:sz w:val="28"/>
          <w:szCs w:val="28"/>
          <w:lang w:eastAsia="en-US"/>
        </w:rPr>
      </w:pPr>
      <w:r w:rsidRPr="00FE5E98">
        <w:rPr>
          <w:rFonts w:eastAsia="MS Mincho"/>
          <w:color w:val="auto"/>
          <w:sz w:val="28"/>
          <w:szCs w:val="28"/>
          <w:lang w:eastAsia="en-US"/>
        </w:rPr>
        <w:t>Окружающий мир. Рабочие программы. Предметная линия учебников системы «Школа России». 1—4 классы : пособие для учителей общеобразоват. организаций / А. А. Плешаков. — М. : Просвещение, 2020.</w:t>
      </w:r>
    </w:p>
    <w:p w14:paraId="6FDF9E66" w14:textId="77777777" w:rsidR="00FE5E98" w:rsidRPr="00FE5E98" w:rsidRDefault="00FE5E98" w:rsidP="00FE5E98">
      <w:pPr>
        <w:spacing w:after="0" w:line="276" w:lineRule="auto"/>
        <w:ind w:left="0" w:firstLine="708"/>
        <w:jc w:val="center"/>
        <w:rPr>
          <w:rFonts w:eastAsia="MS Mincho"/>
          <w:color w:val="auto"/>
          <w:sz w:val="28"/>
          <w:szCs w:val="28"/>
          <w:lang w:eastAsia="en-US"/>
        </w:rPr>
      </w:pPr>
    </w:p>
    <w:p w14:paraId="70CC916F" w14:textId="77777777" w:rsidR="00FE5E98" w:rsidRPr="00FE5E98" w:rsidRDefault="00FE5E98" w:rsidP="00FE5E98">
      <w:pPr>
        <w:spacing w:after="0" w:line="276" w:lineRule="auto"/>
        <w:ind w:left="0" w:firstLine="708"/>
        <w:jc w:val="center"/>
        <w:rPr>
          <w:rFonts w:eastAsia="MS Mincho"/>
          <w:color w:val="auto"/>
          <w:sz w:val="28"/>
          <w:szCs w:val="28"/>
          <w:lang w:eastAsia="en-US"/>
        </w:rPr>
      </w:pPr>
      <w:r w:rsidRPr="00FE5E98">
        <w:rPr>
          <w:rFonts w:eastAsia="MS Mincho"/>
          <w:color w:val="auto"/>
          <w:sz w:val="28"/>
          <w:szCs w:val="28"/>
          <w:lang w:eastAsia="en-US"/>
        </w:rPr>
        <w:t>Нижний Новгород</w:t>
      </w:r>
    </w:p>
    <w:p w14:paraId="72F43C31" w14:textId="77777777" w:rsidR="00FE5E98" w:rsidRPr="00FE5E98" w:rsidRDefault="00FE5E98" w:rsidP="00FE5E98">
      <w:pPr>
        <w:spacing w:after="0" w:line="276" w:lineRule="auto"/>
        <w:ind w:left="0" w:firstLine="708"/>
        <w:jc w:val="center"/>
        <w:rPr>
          <w:rFonts w:eastAsia="MS Mincho"/>
          <w:color w:val="auto"/>
          <w:sz w:val="28"/>
          <w:szCs w:val="28"/>
          <w:lang w:eastAsia="en-US"/>
        </w:rPr>
      </w:pPr>
      <w:r w:rsidRPr="00FE5E98">
        <w:rPr>
          <w:rFonts w:eastAsia="MS Mincho"/>
          <w:color w:val="auto"/>
          <w:sz w:val="28"/>
          <w:szCs w:val="28"/>
          <w:lang w:eastAsia="en-US"/>
        </w:rPr>
        <w:t>2023 - 2024_ г.</w:t>
      </w:r>
      <w:bookmarkEnd w:id="0"/>
    </w:p>
    <w:p w14:paraId="1F417ED9" w14:textId="77777777" w:rsidR="00FE5E98" w:rsidRDefault="00FE5E98">
      <w:pPr>
        <w:spacing w:after="3" w:line="259" w:lineRule="auto"/>
        <w:ind w:left="-4"/>
        <w:rPr>
          <w:b/>
        </w:rPr>
      </w:pPr>
    </w:p>
    <w:p w14:paraId="0F8FCEBB" w14:textId="77777777" w:rsidR="00FE5E98" w:rsidRDefault="00FE5E98">
      <w:pPr>
        <w:spacing w:after="3" w:line="259" w:lineRule="auto"/>
        <w:ind w:left="-4"/>
        <w:rPr>
          <w:b/>
        </w:rPr>
      </w:pPr>
    </w:p>
    <w:p w14:paraId="178AD5C5" w14:textId="77777777" w:rsidR="00FE5E98" w:rsidRDefault="00FE5E98">
      <w:pPr>
        <w:spacing w:after="3" w:line="259" w:lineRule="auto"/>
        <w:ind w:left="-4"/>
        <w:rPr>
          <w:b/>
        </w:rPr>
      </w:pPr>
    </w:p>
    <w:p w14:paraId="0AE1D7A0" w14:textId="1AFA8346" w:rsidR="002E4434" w:rsidRPr="00FE5E98" w:rsidRDefault="00DC7AE1">
      <w:pPr>
        <w:spacing w:after="3" w:line="259" w:lineRule="auto"/>
        <w:ind w:left="-4"/>
        <w:rPr>
          <w:sz w:val="28"/>
          <w:szCs w:val="28"/>
        </w:rPr>
      </w:pPr>
      <w:r w:rsidRPr="00FE5E98">
        <w:rPr>
          <w:b/>
          <w:sz w:val="28"/>
          <w:szCs w:val="28"/>
        </w:rPr>
        <w:lastRenderedPageBreak/>
        <w:t>ПОЯСНИТЕЛЬНАЯ ЗАПИСКА</w:t>
      </w:r>
    </w:p>
    <w:p w14:paraId="1B8D3276" w14:textId="77777777" w:rsidR="002E4434" w:rsidRPr="00FE5E98" w:rsidRDefault="00DC7AE1">
      <w:pPr>
        <w:spacing w:after="0"/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14:paraId="12D59CD5" w14:textId="77777777" w:rsidR="002E4434" w:rsidRPr="00FE5E98" w:rsidRDefault="00DC7AE1">
      <w:pPr>
        <w:spacing w:after="0"/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14:paraId="27EE4131" w14:textId="77777777" w:rsidR="002E4434" w:rsidRPr="00FE5E98" w:rsidRDefault="00DC7AE1">
      <w:pPr>
        <w:spacing w:after="0"/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t>Содержание обучения раскрывает содержательные линии для обязательного изучения в 4 классе начальной школы.</w:t>
      </w:r>
    </w:p>
    <w:p w14:paraId="7A47B5E9" w14:textId="77777777" w:rsidR="002E4434" w:rsidRPr="00FE5E98" w:rsidRDefault="00DC7AE1">
      <w:pPr>
        <w:spacing w:after="0"/>
        <w:ind w:left="-15" w:right="541" w:firstLine="180"/>
        <w:jc w:val="both"/>
        <w:rPr>
          <w:sz w:val="28"/>
          <w:szCs w:val="28"/>
        </w:rPr>
      </w:pPr>
      <w:r w:rsidRPr="00FE5E98">
        <w:rPr>
          <w:sz w:val="28"/>
          <w:szCs w:val="28"/>
        </w:rPr>
        <w:t>Содержание обучения в 4 классе завершается перечнем универсальных учебных действий — познавательных, коммуникативных и регулятивных, которые возможно формировать средствами  учебного  предмета  «Окружающий  мир» с   учётом   возрастных   особенностей   младших  школьников.</w:t>
      </w:r>
    </w:p>
    <w:p w14:paraId="2C1AA5EE" w14:textId="77777777" w:rsidR="002E4434" w:rsidRPr="00FE5E98" w:rsidRDefault="00DC7AE1">
      <w:pPr>
        <w:spacing w:after="0"/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четвертый год обучения в начальной школе.</w:t>
      </w:r>
    </w:p>
    <w:p w14:paraId="155C5FB9" w14:textId="77777777" w:rsidR="002E4434" w:rsidRPr="00FE5E98" w:rsidRDefault="00DC7AE1">
      <w:pPr>
        <w:spacing w:after="0"/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t>В тематическом планировании описывается программное содержание по всем разделам содержания обучения 4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</w:t>
      </w:r>
    </w:p>
    <w:p w14:paraId="13D101E5" w14:textId="77777777" w:rsidR="002E4434" w:rsidRPr="00FE5E98" w:rsidRDefault="00DC7AE1">
      <w:pPr>
        <w:spacing w:after="5"/>
        <w:ind w:left="190" w:right="92"/>
        <w:rPr>
          <w:sz w:val="28"/>
          <w:szCs w:val="28"/>
        </w:rPr>
      </w:pPr>
      <w:r w:rsidRPr="00FE5E98">
        <w:rPr>
          <w:sz w:val="28"/>
          <w:szCs w:val="28"/>
        </w:rPr>
        <w:t>Представлены также способы организации дифференцированного обучения.</w:t>
      </w:r>
    </w:p>
    <w:p w14:paraId="54425ED2" w14:textId="77777777" w:rsidR="002E4434" w:rsidRPr="00FE5E98" w:rsidRDefault="00DC7AE1">
      <w:pPr>
        <w:spacing w:after="0"/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t>Рабочая программа по предмету «Окружающий мир» на уровне 4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 стандарта.</w:t>
      </w:r>
    </w:p>
    <w:p w14:paraId="113C73B6" w14:textId="77777777" w:rsidR="002E4434" w:rsidRPr="00FE5E98" w:rsidRDefault="00DC7AE1">
      <w:pPr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14:paraId="572FC34A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14:paraId="5E63D43C" w14:textId="77777777" w:rsidR="002E4434" w:rsidRPr="00FE5E98" w:rsidRDefault="00DC7AE1">
      <w:pPr>
        <w:spacing w:after="120"/>
        <w:ind w:left="430" w:right="36"/>
        <w:jc w:val="both"/>
        <w:rPr>
          <w:sz w:val="28"/>
          <w:szCs w:val="28"/>
        </w:rPr>
      </w:pPr>
      <w:r w:rsidRPr="00FE5E98">
        <w:rPr>
          <w:sz w:val="28"/>
          <w:szCs w:val="28"/>
        </w:rPr>
        <w:t xml:space="preserve">—  развитие умений  и  навыков  применять  полученные  знания в реальной  учебной  и жизненной  практике,  связанной  как с поисково-исследовательской </w:t>
      </w:r>
      <w:r w:rsidRPr="00FE5E98">
        <w:rPr>
          <w:sz w:val="28"/>
          <w:szCs w:val="28"/>
        </w:rPr>
        <w:lastRenderedPageBreak/>
        <w:t xml:space="preserve">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14:paraId="36D1E048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14:paraId="2C9605DF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индивидуальности.</w:t>
      </w:r>
    </w:p>
    <w:p w14:paraId="126BFC14" w14:textId="77777777" w:rsidR="002E4434" w:rsidRPr="00FE5E98" w:rsidRDefault="00DC7AE1">
      <w:pPr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курса «Окружающий мир» осуществлён на основе следующих ведущих идей:</w:t>
      </w:r>
    </w:p>
    <w:p w14:paraId="53B24A5B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раскрытие роли человека в природе и обществе; </w:t>
      </w:r>
    </w:p>
    <w:p w14:paraId="79DB5CA6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</w:t>
      </w:r>
    </w:p>
    <w:p w14:paraId="6F7E331B" w14:textId="4CBAEBB5" w:rsidR="002E4434" w:rsidRPr="00FE5E98" w:rsidRDefault="00DC7AE1">
      <w:pPr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t>Общее число часов, отведённых на изучение курса «Окружающий мир» в 4 классе, составляет 68 часов (два часа в неделю).</w:t>
      </w:r>
    </w:p>
    <w:p w14:paraId="577B74BD" w14:textId="77777777" w:rsidR="002E4434" w:rsidRPr="00FE5E98" w:rsidRDefault="00DC7AE1">
      <w:pPr>
        <w:spacing w:after="3" w:line="259" w:lineRule="auto"/>
        <w:ind w:left="-4"/>
        <w:rPr>
          <w:sz w:val="28"/>
          <w:szCs w:val="28"/>
        </w:rPr>
      </w:pPr>
      <w:r w:rsidRPr="00FE5E98">
        <w:rPr>
          <w:b/>
          <w:sz w:val="28"/>
          <w:szCs w:val="28"/>
        </w:rPr>
        <w:t xml:space="preserve">СОДЕРЖАНИЕ УЧЕБНОГО ПРЕДМЕТА </w:t>
      </w:r>
    </w:p>
    <w:p w14:paraId="7884F545" w14:textId="77777777" w:rsidR="002E4434" w:rsidRPr="00FE5E98" w:rsidRDefault="00DC7AE1">
      <w:pPr>
        <w:spacing w:after="36" w:line="259" w:lineRule="auto"/>
        <w:ind w:left="175"/>
        <w:rPr>
          <w:sz w:val="28"/>
          <w:szCs w:val="28"/>
        </w:rPr>
      </w:pPr>
      <w:r w:rsidRPr="00FE5E98">
        <w:rPr>
          <w:i/>
          <w:sz w:val="28"/>
          <w:szCs w:val="28"/>
        </w:rPr>
        <w:t>Человек и общество</w:t>
      </w:r>
    </w:p>
    <w:p w14:paraId="1FC24AA2" w14:textId="77777777" w:rsidR="002E4434" w:rsidRPr="00FE5E98" w:rsidRDefault="00DC7AE1">
      <w:pPr>
        <w:spacing w:after="0"/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t>Конституция — Основной закон Российской Федерации. Права и обязанности гражданина Российской Федерации. Президент Российской Федерации — глава государства. Политикоадминистративная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7BB5F859" w14:textId="77777777" w:rsidR="002E4434" w:rsidRPr="00FE5E98" w:rsidRDefault="00DC7AE1">
      <w:pPr>
        <w:spacing w:after="0"/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lastRenderedPageBreak/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0F0563D3" w14:textId="77777777" w:rsidR="002E4434" w:rsidRPr="00FE5E98" w:rsidRDefault="00DC7AE1">
      <w:pPr>
        <w:spacing w:after="0"/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</w:t>
      </w:r>
    </w:p>
    <w:p w14:paraId="5CD341EF" w14:textId="77777777" w:rsidR="002E4434" w:rsidRPr="00FE5E98" w:rsidRDefault="00DC7AE1">
      <w:pPr>
        <w:spacing w:after="0"/>
        <w:ind w:left="10" w:right="92"/>
        <w:rPr>
          <w:sz w:val="28"/>
          <w:szCs w:val="28"/>
        </w:rPr>
      </w:pPr>
      <w:r w:rsidRPr="00FE5E98">
        <w:rPr>
          <w:sz w:val="28"/>
          <w:szCs w:val="28"/>
        </w:rPr>
        <w:t>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2F955514" w14:textId="77777777" w:rsidR="002E4434" w:rsidRPr="00FE5E98" w:rsidRDefault="00DC7AE1">
      <w:pPr>
        <w:spacing w:after="0"/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t>История Отечества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0EED9F49" w14:textId="77777777" w:rsidR="002E4434" w:rsidRPr="00FE5E98" w:rsidRDefault="00DC7AE1">
      <w:pPr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4D045DC7" w14:textId="77777777" w:rsidR="002E4434" w:rsidRPr="00FE5E98" w:rsidRDefault="00DC7AE1">
      <w:pPr>
        <w:spacing w:after="36" w:line="259" w:lineRule="auto"/>
        <w:ind w:left="175"/>
        <w:rPr>
          <w:sz w:val="28"/>
          <w:szCs w:val="28"/>
        </w:rPr>
      </w:pPr>
      <w:r w:rsidRPr="00FE5E98">
        <w:rPr>
          <w:i/>
          <w:sz w:val="28"/>
          <w:szCs w:val="28"/>
        </w:rPr>
        <w:t>Человек и природа</w:t>
      </w:r>
    </w:p>
    <w:p w14:paraId="3B8E8637" w14:textId="77777777" w:rsidR="002E4434" w:rsidRPr="00FE5E98" w:rsidRDefault="00DC7AE1">
      <w:pPr>
        <w:spacing w:after="0"/>
        <w:ind w:left="0" w:right="12" w:firstLine="180"/>
        <w:rPr>
          <w:sz w:val="28"/>
          <w:szCs w:val="28"/>
        </w:rPr>
      </w:pPr>
      <w:r w:rsidRPr="00FE5E98">
        <w:rPr>
          <w:sz w:val="28"/>
          <w:szCs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—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 и ночи. Обращение Земли вокруг Солнца и смена времён года.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65BFCD89" w14:textId="77777777" w:rsidR="002E4434" w:rsidRPr="00FE5E98" w:rsidRDefault="00DC7AE1">
      <w:pPr>
        <w:spacing w:after="0"/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t>Наиболее значимые природные объекты списка Всемирного наследия в России и за рубежом (2—3 объекта).</w:t>
      </w:r>
    </w:p>
    <w:p w14:paraId="0A3CEDA5" w14:textId="77777777" w:rsidR="002E4434" w:rsidRPr="00FE5E98" w:rsidRDefault="00DC7AE1">
      <w:pPr>
        <w:spacing w:after="0"/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lastRenderedPageBreak/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5E75837E" w14:textId="77777777" w:rsidR="002E4434" w:rsidRPr="00FE5E98" w:rsidRDefault="00DC7AE1">
      <w:pPr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 Правила нравственного поведения в природе. Международная Красная книга (отдельные примеры).</w:t>
      </w:r>
    </w:p>
    <w:p w14:paraId="5D426D96" w14:textId="77777777" w:rsidR="002E4434" w:rsidRPr="00FE5E98" w:rsidRDefault="00DC7AE1">
      <w:pPr>
        <w:spacing w:after="36" w:line="259" w:lineRule="auto"/>
        <w:ind w:left="175"/>
        <w:rPr>
          <w:sz w:val="28"/>
          <w:szCs w:val="28"/>
        </w:rPr>
      </w:pPr>
      <w:r w:rsidRPr="00FE5E98">
        <w:rPr>
          <w:i/>
          <w:sz w:val="28"/>
          <w:szCs w:val="28"/>
        </w:rPr>
        <w:t>Правила безопасной жизни</w:t>
      </w:r>
    </w:p>
    <w:p w14:paraId="5872F426" w14:textId="77777777" w:rsidR="002E4434" w:rsidRPr="00FE5E98" w:rsidRDefault="00DC7AE1">
      <w:pPr>
        <w:ind w:left="190" w:right="92"/>
        <w:rPr>
          <w:sz w:val="28"/>
          <w:szCs w:val="28"/>
        </w:rPr>
      </w:pPr>
      <w:r w:rsidRPr="00FE5E98">
        <w:rPr>
          <w:sz w:val="28"/>
          <w:szCs w:val="28"/>
        </w:rPr>
        <w:t>Здоровый образ жизни: профилактика вредных привычек. 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14:paraId="4D0D3BC8" w14:textId="77777777" w:rsidR="002E4434" w:rsidRPr="00FE5E98" w:rsidRDefault="00DC7AE1">
      <w:pPr>
        <w:spacing w:after="36" w:line="259" w:lineRule="auto"/>
        <w:ind w:left="190"/>
        <w:rPr>
          <w:sz w:val="28"/>
          <w:szCs w:val="28"/>
        </w:rPr>
      </w:pPr>
      <w:r w:rsidRPr="00FE5E98">
        <w:rPr>
          <w:b/>
          <w:sz w:val="28"/>
          <w:szCs w:val="28"/>
        </w:rPr>
        <w:t>Универсальные учебные действия</w:t>
      </w:r>
    </w:p>
    <w:p w14:paraId="0FBB49AA" w14:textId="77777777" w:rsidR="002E4434" w:rsidRPr="00FE5E98" w:rsidRDefault="00DC7AE1">
      <w:pPr>
        <w:spacing w:after="144" w:line="259" w:lineRule="auto"/>
        <w:ind w:left="175"/>
        <w:rPr>
          <w:sz w:val="28"/>
          <w:szCs w:val="28"/>
        </w:rPr>
      </w:pPr>
      <w:r w:rsidRPr="00FE5E98">
        <w:rPr>
          <w:i/>
          <w:sz w:val="28"/>
          <w:szCs w:val="28"/>
        </w:rPr>
        <w:t>Познавательные универсальные учебные действия:</w:t>
      </w:r>
    </w:p>
    <w:p w14:paraId="1F05C8B7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устанавливать последовательность этапов возрастного развития человека; </w:t>
      </w:r>
    </w:p>
    <w:p w14:paraId="3BF1D2AC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конструировать в учебных и игровых ситуациях правила безопасного поведения в среде обитания; </w:t>
      </w:r>
    </w:p>
    <w:p w14:paraId="472BE12F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моделировать схемы природных объектов (строение почвы; движение реки, форма поверхности); </w:t>
      </w:r>
    </w:p>
    <w:p w14:paraId="796A9399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соотносить объекты природы с принадлежностью к определённой природной зоне; </w:t>
      </w:r>
    </w:p>
    <w:p w14:paraId="08AD5862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классифицировать природные объекты по принадлежности к природной зоне; </w:t>
      </w:r>
    </w:p>
    <w:p w14:paraId="7D246E8E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определять разрыв между реальным и желательным состоянием объекта (ситуации) на основе предложенных учителем  вопросов.</w:t>
      </w:r>
    </w:p>
    <w:p w14:paraId="79B23E4F" w14:textId="77777777" w:rsidR="002E4434" w:rsidRPr="00FE5E98" w:rsidRDefault="00DC7AE1">
      <w:pPr>
        <w:spacing w:after="144" w:line="259" w:lineRule="auto"/>
        <w:ind w:left="175"/>
        <w:rPr>
          <w:sz w:val="28"/>
          <w:szCs w:val="28"/>
        </w:rPr>
      </w:pPr>
      <w:r w:rsidRPr="00FE5E98">
        <w:rPr>
          <w:i/>
          <w:sz w:val="28"/>
          <w:szCs w:val="28"/>
        </w:rPr>
        <w:t>Работа с информацией:</w:t>
      </w:r>
    </w:p>
    <w:p w14:paraId="460D5F4D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ресурсов школы; </w:t>
      </w:r>
    </w:p>
    <w:p w14:paraId="0A0DD788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использовать для уточнения и расширения своих знаний об окружающем мире словари, справочники, энциклопедии, в том числе и Интернет (в условиях контролируемого выхода); </w:t>
      </w:r>
    </w:p>
    <w:p w14:paraId="5012259E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lastRenderedPageBreak/>
        <w:t>—  на основе дополнительной информации делать сообщения (доклады) на предложенную тему, подготавливать презентацию, включая в неё иллюстрации, таблицы, диаграммы.</w:t>
      </w:r>
    </w:p>
    <w:p w14:paraId="6339F47D" w14:textId="77777777" w:rsidR="002E4434" w:rsidRPr="00FE5E98" w:rsidRDefault="00DC7AE1">
      <w:pPr>
        <w:spacing w:after="144" w:line="259" w:lineRule="auto"/>
        <w:ind w:left="175"/>
        <w:rPr>
          <w:sz w:val="28"/>
          <w:szCs w:val="28"/>
        </w:rPr>
      </w:pPr>
      <w:r w:rsidRPr="00FE5E98">
        <w:rPr>
          <w:i/>
          <w:sz w:val="28"/>
          <w:szCs w:val="28"/>
        </w:rPr>
        <w:t>Коммуникативные универсальные учебные действия:</w:t>
      </w:r>
    </w:p>
    <w:p w14:paraId="4165544C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ориентироваться в понятиях: организм, возраст, система органов; культура, долг, соотечественник, берестяная грамота, первопечатник, иконопись,  объект  Всемирного природного и культурного наследия; </w:t>
      </w:r>
    </w:p>
    <w:p w14:paraId="675FCF3C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619E12A7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создавать текст-рассуждение:  объяснять  вред  для  здоровья и самочувствия организма вредных привычек; </w:t>
      </w:r>
    </w:p>
    <w:p w14:paraId="083E730D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описывать ситуации проявления нравственных качеств — отзывчивости, доброты, справедливости и др.; </w:t>
      </w:r>
    </w:p>
    <w:p w14:paraId="5ED08027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7FD14E7A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составлять небольшие тексты «Права и обязанности гражданина РФ»; </w:t>
      </w:r>
    </w:p>
    <w:p w14:paraId="1BBC9742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создавать небольшие тексты о знаменательных страницах истории нашей страны (в рамках изученного).</w:t>
      </w:r>
    </w:p>
    <w:p w14:paraId="2D03790C" w14:textId="77777777" w:rsidR="002E4434" w:rsidRPr="00FE5E98" w:rsidRDefault="00DC7AE1">
      <w:pPr>
        <w:spacing w:after="144" w:line="259" w:lineRule="auto"/>
        <w:ind w:left="175"/>
        <w:rPr>
          <w:sz w:val="28"/>
          <w:szCs w:val="28"/>
        </w:rPr>
      </w:pPr>
      <w:r w:rsidRPr="00FE5E98">
        <w:rPr>
          <w:i/>
          <w:sz w:val="28"/>
          <w:szCs w:val="28"/>
        </w:rPr>
        <w:t>Регулятивные универсальные учебные действия:</w:t>
      </w:r>
    </w:p>
    <w:p w14:paraId="7947926E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самостоятельно планировать алгоритм решения учебной задачи; предвидеть трудности и возможные ошибки; </w:t>
      </w:r>
    </w:p>
    <w:p w14:paraId="49C97454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контролировать процесс и результат выполнения задания, корректировать учебные действия при необходимости; </w:t>
      </w:r>
    </w:p>
    <w:p w14:paraId="5080A9C9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адекватно принимать оценку своей работы; планировать работу над ошибками; </w:t>
      </w:r>
    </w:p>
    <w:p w14:paraId="72FE53BE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находить ошибки в своей и чужих работах, устанавливать их причины.</w:t>
      </w:r>
    </w:p>
    <w:p w14:paraId="21DF840E" w14:textId="77777777" w:rsidR="002E4434" w:rsidRPr="00FE5E98" w:rsidRDefault="00DC7AE1">
      <w:pPr>
        <w:spacing w:after="144" w:line="259" w:lineRule="auto"/>
        <w:ind w:left="175"/>
        <w:rPr>
          <w:sz w:val="28"/>
          <w:szCs w:val="28"/>
        </w:rPr>
      </w:pPr>
      <w:r w:rsidRPr="00FE5E98">
        <w:rPr>
          <w:i/>
          <w:sz w:val="28"/>
          <w:szCs w:val="28"/>
        </w:rPr>
        <w:t>Совместная деятельность:</w:t>
      </w:r>
    </w:p>
    <w:p w14:paraId="16D9D372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выполнять правила совместной деятельности при выполнении разных ролей — руководитель, подчинённый, напарник, член большого коллектива; </w:t>
      </w:r>
    </w:p>
    <w:p w14:paraId="3D918565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12B74A63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  <w:r w:rsidRPr="00FE5E98">
        <w:rPr>
          <w:sz w:val="28"/>
          <w:szCs w:val="28"/>
        </w:rPr>
        <w:br w:type="page"/>
      </w:r>
    </w:p>
    <w:p w14:paraId="1CAD7183" w14:textId="77777777" w:rsidR="002E4434" w:rsidRPr="00FE5E98" w:rsidRDefault="00DC7AE1">
      <w:pPr>
        <w:spacing w:after="3" w:line="259" w:lineRule="auto"/>
        <w:ind w:left="-4"/>
        <w:rPr>
          <w:sz w:val="28"/>
          <w:szCs w:val="28"/>
        </w:rPr>
      </w:pPr>
      <w:r w:rsidRPr="00FE5E98">
        <w:rPr>
          <w:b/>
          <w:sz w:val="28"/>
          <w:szCs w:val="28"/>
        </w:rPr>
        <w:lastRenderedPageBreak/>
        <w:t>ПЛАНИРУЕМЫЕ ОБРАЗОВАТЕЛЬНЫЕ РЕЗУЛЬТАТЫ</w:t>
      </w:r>
    </w:p>
    <w:p w14:paraId="44E8753F" w14:textId="09B41569" w:rsidR="002E4434" w:rsidRPr="00FE5E98" w:rsidRDefault="002E4434">
      <w:pPr>
        <w:spacing w:after="266" w:line="259" w:lineRule="auto"/>
        <w:ind w:left="0" w:firstLine="0"/>
        <w:rPr>
          <w:sz w:val="28"/>
          <w:szCs w:val="28"/>
        </w:rPr>
      </w:pPr>
    </w:p>
    <w:p w14:paraId="24E6D6BE" w14:textId="77777777" w:rsidR="002E4434" w:rsidRPr="00FE5E98" w:rsidRDefault="00DC7AE1">
      <w:pPr>
        <w:spacing w:after="156"/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t>Изучение предмета "Окружающий мир" в 4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46C8FD3B" w14:textId="77777777" w:rsidR="002E4434" w:rsidRPr="00FE5E98" w:rsidRDefault="00DC7AE1">
      <w:pPr>
        <w:spacing w:after="3" w:line="259" w:lineRule="auto"/>
        <w:ind w:left="-4"/>
        <w:rPr>
          <w:sz w:val="28"/>
          <w:szCs w:val="28"/>
        </w:rPr>
      </w:pPr>
      <w:r w:rsidRPr="00FE5E98">
        <w:rPr>
          <w:b/>
          <w:sz w:val="28"/>
          <w:szCs w:val="28"/>
        </w:rPr>
        <w:t>ЛИЧНОСТНЫЕ РЕЗУЛЬТАТЫ</w:t>
      </w:r>
    </w:p>
    <w:p w14:paraId="27A7A1D8" w14:textId="5CA61D0F" w:rsidR="002E4434" w:rsidRPr="00FE5E98" w:rsidRDefault="002E4434">
      <w:pPr>
        <w:spacing w:after="266" w:line="259" w:lineRule="auto"/>
        <w:ind w:left="0" w:firstLine="0"/>
        <w:rPr>
          <w:sz w:val="28"/>
          <w:szCs w:val="28"/>
        </w:rPr>
      </w:pPr>
    </w:p>
    <w:p w14:paraId="64F8940A" w14:textId="77777777" w:rsidR="002E4434" w:rsidRPr="00FE5E98" w:rsidRDefault="00DC7AE1">
      <w:pPr>
        <w:ind w:left="0" w:right="92" w:firstLine="180"/>
        <w:rPr>
          <w:sz w:val="28"/>
          <w:szCs w:val="28"/>
        </w:rPr>
      </w:pPr>
      <w:r w:rsidRPr="00FE5E98">
        <w:rPr>
          <w:sz w:val="28"/>
          <w:szCs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2F5422CB" w14:textId="77777777" w:rsidR="002E4434" w:rsidRPr="00FE5E98" w:rsidRDefault="00DC7AE1">
      <w:pPr>
        <w:spacing w:after="144" w:line="259" w:lineRule="auto"/>
        <w:ind w:left="190"/>
        <w:rPr>
          <w:sz w:val="28"/>
          <w:szCs w:val="28"/>
        </w:rPr>
      </w:pPr>
      <w:r w:rsidRPr="00FE5E98">
        <w:rPr>
          <w:b/>
          <w:sz w:val="28"/>
          <w:szCs w:val="28"/>
        </w:rPr>
        <w:t>Гражданско-патриотического воспитания:</w:t>
      </w:r>
    </w:p>
    <w:p w14:paraId="49C79372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14:paraId="0870641E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5ABD955C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14:paraId="3617C8AF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14:paraId="497AA862" w14:textId="77777777" w:rsidR="002E4434" w:rsidRPr="00FE5E98" w:rsidRDefault="00DC7AE1">
      <w:pPr>
        <w:spacing w:after="144" w:line="259" w:lineRule="auto"/>
        <w:ind w:left="190"/>
        <w:rPr>
          <w:sz w:val="28"/>
          <w:szCs w:val="28"/>
        </w:rPr>
      </w:pPr>
      <w:r w:rsidRPr="00FE5E98">
        <w:rPr>
          <w:b/>
          <w:sz w:val="28"/>
          <w:szCs w:val="28"/>
        </w:rPr>
        <w:t>Духовно-нравственного воспитания:</w:t>
      </w:r>
    </w:p>
    <w:p w14:paraId="019A8408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14:paraId="1FC7E4E0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52A4212B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14:paraId="7D995203" w14:textId="77777777" w:rsidR="002E4434" w:rsidRPr="00FE5E98" w:rsidRDefault="00DC7AE1">
      <w:pPr>
        <w:spacing w:after="144" w:line="259" w:lineRule="auto"/>
        <w:ind w:left="190"/>
        <w:rPr>
          <w:sz w:val="28"/>
          <w:szCs w:val="28"/>
        </w:rPr>
      </w:pPr>
      <w:r w:rsidRPr="00FE5E98">
        <w:rPr>
          <w:b/>
          <w:sz w:val="28"/>
          <w:szCs w:val="28"/>
        </w:rPr>
        <w:t>Эстетического воспитания:</w:t>
      </w:r>
    </w:p>
    <w:p w14:paraId="7DEC2816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67CABC84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lastRenderedPageBreak/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14:paraId="67AEFCC7" w14:textId="77777777" w:rsidR="002E4434" w:rsidRPr="00FE5E98" w:rsidRDefault="00DC7AE1">
      <w:pPr>
        <w:spacing w:after="144" w:line="259" w:lineRule="auto"/>
        <w:ind w:left="190"/>
        <w:rPr>
          <w:sz w:val="28"/>
          <w:szCs w:val="28"/>
        </w:rPr>
      </w:pPr>
      <w:r w:rsidRPr="00FE5E98">
        <w:rPr>
          <w:b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14:paraId="3F243C8E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 формационной); </w:t>
      </w:r>
    </w:p>
    <w:p w14:paraId="6C33DA64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14:paraId="1C4E211F" w14:textId="77777777" w:rsidR="002E4434" w:rsidRPr="00FE5E98" w:rsidRDefault="00DC7AE1">
      <w:pPr>
        <w:spacing w:after="144" w:line="259" w:lineRule="auto"/>
        <w:ind w:left="190"/>
        <w:rPr>
          <w:sz w:val="28"/>
          <w:szCs w:val="28"/>
        </w:rPr>
      </w:pPr>
      <w:r w:rsidRPr="00FE5E98">
        <w:rPr>
          <w:b/>
          <w:sz w:val="28"/>
          <w:szCs w:val="28"/>
        </w:rPr>
        <w:t>Трудового воспитания:</w:t>
      </w:r>
    </w:p>
    <w:p w14:paraId="7C596039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0BCD733B" w14:textId="77777777" w:rsidR="002E4434" w:rsidRPr="00FE5E98" w:rsidRDefault="00DC7AE1">
      <w:pPr>
        <w:spacing w:after="144" w:line="259" w:lineRule="auto"/>
        <w:ind w:left="190"/>
        <w:rPr>
          <w:sz w:val="28"/>
          <w:szCs w:val="28"/>
        </w:rPr>
      </w:pPr>
      <w:r w:rsidRPr="00FE5E98">
        <w:rPr>
          <w:b/>
          <w:sz w:val="28"/>
          <w:szCs w:val="28"/>
        </w:rPr>
        <w:t>Экологического воспитания:</w:t>
      </w:r>
    </w:p>
    <w:p w14:paraId="63CA501C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14:paraId="63702C6B" w14:textId="77777777" w:rsidR="002E4434" w:rsidRPr="00FE5E98" w:rsidRDefault="00DC7AE1">
      <w:pPr>
        <w:spacing w:after="144" w:line="259" w:lineRule="auto"/>
        <w:ind w:left="190"/>
        <w:rPr>
          <w:sz w:val="28"/>
          <w:szCs w:val="28"/>
        </w:rPr>
      </w:pPr>
      <w:r w:rsidRPr="00FE5E98">
        <w:rPr>
          <w:b/>
          <w:sz w:val="28"/>
          <w:szCs w:val="28"/>
        </w:rPr>
        <w:t>Ценности научного познания:</w:t>
      </w:r>
    </w:p>
    <w:p w14:paraId="6164F470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ориентация в деятельности на первоначальные представления о научной картине мира; </w:t>
      </w:r>
    </w:p>
    <w:p w14:paraId="79025848" w14:textId="77777777" w:rsidR="002E4434" w:rsidRPr="00FE5E98" w:rsidRDefault="00DC7AE1">
      <w:pPr>
        <w:spacing w:after="216"/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14:paraId="6A01BC10" w14:textId="77777777" w:rsidR="002E4434" w:rsidRPr="00FE5E98" w:rsidRDefault="00DC7AE1">
      <w:pPr>
        <w:spacing w:after="3" w:line="259" w:lineRule="auto"/>
        <w:ind w:left="-4"/>
        <w:rPr>
          <w:sz w:val="28"/>
          <w:szCs w:val="28"/>
        </w:rPr>
      </w:pPr>
      <w:r w:rsidRPr="00FE5E98">
        <w:rPr>
          <w:b/>
          <w:sz w:val="28"/>
          <w:szCs w:val="28"/>
        </w:rPr>
        <w:t>МЕТАПРЕДМЕТНЫЕ РЕЗУЛЬТАТЫ</w:t>
      </w:r>
    </w:p>
    <w:p w14:paraId="5F98A008" w14:textId="6BB59FF7" w:rsidR="002E4434" w:rsidRPr="00FE5E98" w:rsidRDefault="002E4434">
      <w:pPr>
        <w:spacing w:after="270" w:line="259" w:lineRule="auto"/>
        <w:ind w:left="0" w:firstLine="0"/>
        <w:rPr>
          <w:sz w:val="28"/>
          <w:szCs w:val="28"/>
        </w:rPr>
      </w:pPr>
    </w:p>
    <w:p w14:paraId="7D403429" w14:textId="77777777" w:rsidR="002E4434" w:rsidRPr="00FE5E98" w:rsidRDefault="00DC7AE1">
      <w:pPr>
        <w:spacing w:after="36" w:line="259" w:lineRule="auto"/>
        <w:ind w:left="190"/>
        <w:rPr>
          <w:sz w:val="28"/>
          <w:szCs w:val="28"/>
        </w:rPr>
      </w:pPr>
      <w:r w:rsidRPr="00FE5E98">
        <w:rPr>
          <w:b/>
          <w:sz w:val="28"/>
          <w:szCs w:val="28"/>
        </w:rPr>
        <w:t>Познавательныеуниверсальные учебные действия:</w:t>
      </w:r>
    </w:p>
    <w:p w14:paraId="231E0042" w14:textId="77777777" w:rsidR="002E4434" w:rsidRPr="00FE5E98" w:rsidRDefault="00DC7AE1">
      <w:pPr>
        <w:spacing w:after="144" w:line="259" w:lineRule="auto"/>
        <w:ind w:left="175"/>
        <w:rPr>
          <w:sz w:val="28"/>
          <w:szCs w:val="28"/>
        </w:rPr>
      </w:pPr>
      <w:r w:rsidRPr="00FE5E98">
        <w:rPr>
          <w:i/>
          <w:sz w:val="28"/>
          <w:szCs w:val="28"/>
        </w:rPr>
        <w:t>1)  Базовые логические действия:</w:t>
      </w:r>
    </w:p>
    <w:p w14:paraId="50FCA517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07563747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14:paraId="1193630E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lastRenderedPageBreak/>
        <w:t xml:space="preserve">—  сравнивать объекты окружающего мира, устанавливать основания для сравнения, устанавливать аналогии; </w:t>
      </w:r>
    </w:p>
    <w:p w14:paraId="5E4BD5C5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объединять части объекта (объекты) по определённому признаку; </w:t>
      </w:r>
    </w:p>
    <w:p w14:paraId="1E54BD8F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определять существенный признак для классификации, классифицировать предложенные объекты; </w:t>
      </w:r>
    </w:p>
    <w:p w14:paraId="33F8EC5E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14:paraId="6F90AEAF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выявлять недостаток информации для решения учебной (практической) задачи на основе предложенного алгоритма</w:t>
      </w:r>
    </w:p>
    <w:p w14:paraId="1C8A55EE" w14:textId="77777777" w:rsidR="002E4434" w:rsidRPr="00FE5E98" w:rsidRDefault="00DC7AE1">
      <w:pPr>
        <w:spacing w:after="144" w:line="259" w:lineRule="auto"/>
        <w:ind w:left="175"/>
        <w:rPr>
          <w:sz w:val="28"/>
          <w:szCs w:val="28"/>
        </w:rPr>
      </w:pPr>
      <w:r w:rsidRPr="00FE5E98">
        <w:rPr>
          <w:i/>
          <w:sz w:val="28"/>
          <w:szCs w:val="28"/>
        </w:rPr>
        <w:t>2)  Базовые исследовательские действия:</w:t>
      </w:r>
    </w:p>
    <w:p w14:paraId="020F43BC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14:paraId="1EA64696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14:paraId="6BEEA050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3C891A45" w14:textId="77777777" w:rsidR="002E4434" w:rsidRPr="00FE5E98" w:rsidRDefault="00DC7AE1">
      <w:pPr>
        <w:spacing w:after="156"/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 ); </w:t>
      </w:r>
    </w:p>
    <w:p w14:paraId="72C1909F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 </w:t>
      </w:r>
    </w:p>
    <w:p w14:paraId="06D60F83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5D1DCFDB" w14:textId="77777777" w:rsidR="002E4434" w:rsidRPr="00FE5E98" w:rsidRDefault="00DC7AE1">
      <w:pPr>
        <w:spacing w:after="144" w:line="259" w:lineRule="auto"/>
        <w:ind w:left="175"/>
        <w:rPr>
          <w:sz w:val="28"/>
          <w:szCs w:val="28"/>
        </w:rPr>
      </w:pPr>
      <w:r w:rsidRPr="00FE5E98">
        <w:rPr>
          <w:i/>
          <w:sz w:val="28"/>
          <w:szCs w:val="28"/>
        </w:rPr>
        <w:t>3)  Работа с информацией:</w:t>
      </w:r>
    </w:p>
    <w:p w14:paraId="5BBBF865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14:paraId="553533D9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14:paraId="75130104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751AF9F3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lastRenderedPageBreak/>
        <w:t xml:space="preserve">—  находить и использовать для решения учебных задач текстовую, графическую, аудиовизуальную информацию; </w:t>
      </w:r>
    </w:p>
    <w:p w14:paraId="26F3D717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читать и интерпретировать графически представленную информацию (схему, таблицу, иллюстрацию); </w:t>
      </w:r>
    </w:p>
    <w:p w14:paraId="738F51E9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14:paraId="5C465F90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14:paraId="12CD0456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5E2C15BB" w14:textId="77777777" w:rsidR="002E4434" w:rsidRPr="00FE5E98" w:rsidRDefault="00DC7AE1">
      <w:pPr>
        <w:spacing w:after="144" w:line="259" w:lineRule="auto"/>
        <w:ind w:left="190"/>
        <w:rPr>
          <w:sz w:val="28"/>
          <w:szCs w:val="28"/>
        </w:rPr>
      </w:pPr>
      <w:r w:rsidRPr="00FE5E98">
        <w:rPr>
          <w:b/>
          <w:sz w:val="28"/>
          <w:szCs w:val="28"/>
        </w:rPr>
        <w:t>Коммуникативные универсальные учебные действия:</w:t>
      </w:r>
    </w:p>
    <w:p w14:paraId="5C4A9381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в процессе диалогов задавать вопросы, высказывать суждения, оценивать выступления участников; </w:t>
      </w:r>
    </w:p>
    <w:p w14:paraId="34099D45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6FE33EFF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соблюдать правила ведения диалога и дискуссии; проявлять уважительное отношение к собеседнику; </w:t>
      </w:r>
    </w:p>
    <w:p w14:paraId="7BF4C228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77C96CBE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создавать устные и письменные тексты (описание, рассуждение, повествование); </w:t>
      </w:r>
    </w:p>
    <w:p w14:paraId="055DAABD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756BD5EB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44FAA097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готовить небольшие публичные выступления с возможной презентацией (текст, рисунки, фото, плакаты и др. ) к тексту выступления.</w:t>
      </w:r>
    </w:p>
    <w:p w14:paraId="5DEFA362" w14:textId="77777777" w:rsidR="002E4434" w:rsidRPr="00FE5E98" w:rsidRDefault="00DC7AE1">
      <w:pPr>
        <w:spacing w:after="3" w:line="259" w:lineRule="auto"/>
        <w:ind w:left="190"/>
        <w:rPr>
          <w:sz w:val="28"/>
          <w:szCs w:val="28"/>
        </w:rPr>
      </w:pPr>
      <w:r w:rsidRPr="00FE5E98">
        <w:rPr>
          <w:b/>
          <w:sz w:val="28"/>
          <w:szCs w:val="28"/>
        </w:rPr>
        <w:t>Регулятивные универсальные учебные действия:</w:t>
      </w:r>
    </w:p>
    <w:p w14:paraId="4D5BE155" w14:textId="77777777" w:rsidR="002E4434" w:rsidRPr="00FE5E98" w:rsidRDefault="00DC7AE1">
      <w:pPr>
        <w:spacing w:after="144" w:line="259" w:lineRule="auto"/>
        <w:ind w:left="175"/>
        <w:rPr>
          <w:sz w:val="28"/>
          <w:szCs w:val="28"/>
        </w:rPr>
      </w:pPr>
      <w:r w:rsidRPr="00FE5E98">
        <w:rPr>
          <w:i/>
          <w:sz w:val="28"/>
          <w:szCs w:val="28"/>
        </w:rPr>
        <w:t>1)  Самоорганизация:</w:t>
      </w:r>
    </w:p>
    <w:p w14:paraId="58E067F3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планировать самостоятельно или с небольшой помощью учителя действия по решению учебной задачи; </w:t>
      </w:r>
    </w:p>
    <w:p w14:paraId="3400A899" w14:textId="77777777" w:rsidR="002E4434" w:rsidRPr="00FE5E98" w:rsidRDefault="00DC7AE1">
      <w:pPr>
        <w:spacing w:after="0" w:line="383" w:lineRule="auto"/>
        <w:ind w:left="180" w:right="2703" w:firstLine="240"/>
        <w:rPr>
          <w:sz w:val="28"/>
          <w:szCs w:val="28"/>
        </w:rPr>
      </w:pPr>
      <w:r w:rsidRPr="00FE5E98">
        <w:rPr>
          <w:sz w:val="28"/>
          <w:szCs w:val="28"/>
        </w:rPr>
        <w:t xml:space="preserve">—  выстраивать последовательность выбранных действий и операций. </w:t>
      </w:r>
      <w:r w:rsidRPr="00FE5E98">
        <w:rPr>
          <w:i/>
          <w:sz w:val="28"/>
          <w:szCs w:val="28"/>
        </w:rPr>
        <w:t>2)  Самоконтроль:</w:t>
      </w:r>
    </w:p>
    <w:p w14:paraId="1850CED3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lastRenderedPageBreak/>
        <w:t xml:space="preserve">—  осуществлять контроль процесса и результата своей деятельности; </w:t>
      </w:r>
    </w:p>
    <w:p w14:paraId="6F1B34F0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находить ошибки в своей работе и устанавливать их причины; корректировать свои действия при необходимости (с не большой помощью учителя); </w:t>
      </w:r>
    </w:p>
    <w:p w14:paraId="01CAD58D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14:paraId="5D6F2729" w14:textId="77777777" w:rsidR="002E4434" w:rsidRPr="00FE5E98" w:rsidRDefault="00DC7AE1">
      <w:pPr>
        <w:spacing w:after="144" w:line="259" w:lineRule="auto"/>
        <w:ind w:left="175"/>
        <w:rPr>
          <w:sz w:val="28"/>
          <w:szCs w:val="28"/>
        </w:rPr>
      </w:pPr>
      <w:r w:rsidRPr="00FE5E98">
        <w:rPr>
          <w:i/>
          <w:sz w:val="28"/>
          <w:szCs w:val="28"/>
        </w:rPr>
        <w:t>3)  Самооценка</w:t>
      </w:r>
      <w:r w:rsidRPr="00FE5E98">
        <w:rPr>
          <w:sz w:val="28"/>
          <w:szCs w:val="28"/>
        </w:rPr>
        <w:t>:</w:t>
      </w:r>
    </w:p>
    <w:p w14:paraId="0C3E3ECB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объективно оценивать результаты своей деятельности, соотносить свою оценку с оценкой учителя; </w:t>
      </w:r>
    </w:p>
    <w:p w14:paraId="4AFBB5A1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оценивать целесообразность выбранных способов действия, при необходимости корректировать их.</w:t>
      </w:r>
    </w:p>
    <w:p w14:paraId="3573D10F" w14:textId="77777777" w:rsidR="002E4434" w:rsidRPr="00FE5E98" w:rsidRDefault="00DC7AE1">
      <w:pPr>
        <w:spacing w:after="144" w:line="259" w:lineRule="auto"/>
        <w:ind w:left="190"/>
        <w:rPr>
          <w:sz w:val="28"/>
          <w:szCs w:val="28"/>
        </w:rPr>
      </w:pPr>
      <w:r w:rsidRPr="00FE5E98">
        <w:rPr>
          <w:b/>
          <w:sz w:val="28"/>
          <w:szCs w:val="28"/>
        </w:rPr>
        <w:t>Совместная деятельность:</w:t>
      </w:r>
    </w:p>
    <w:p w14:paraId="3727F1AF" w14:textId="77777777" w:rsidR="002E4434" w:rsidRPr="00FE5E98" w:rsidRDefault="00DC7AE1">
      <w:pPr>
        <w:spacing w:after="5"/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понимать значение коллективной деятельности для успешного решения учебной</w:t>
      </w:r>
    </w:p>
    <w:p w14:paraId="126F9A1F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5E785F0B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4AE30349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проявлять готовность руководить, выполнять поручения, подчиняться; </w:t>
      </w:r>
    </w:p>
    <w:p w14:paraId="0201DCA4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14:paraId="1C7A403E" w14:textId="77777777" w:rsidR="002E4434" w:rsidRPr="00FE5E98" w:rsidRDefault="00DC7AE1">
      <w:pPr>
        <w:spacing w:after="221"/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ответственно выполнять свою часть работы.</w:t>
      </w:r>
    </w:p>
    <w:p w14:paraId="18FF5B00" w14:textId="77777777" w:rsidR="002E4434" w:rsidRPr="00FE5E98" w:rsidRDefault="00DC7AE1">
      <w:pPr>
        <w:spacing w:after="3" w:line="259" w:lineRule="auto"/>
        <w:ind w:left="-4"/>
        <w:rPr>
          <w:sz w:val="28"/>
          <w:szCs w:val="28"/>
        </w:rPr>
      </w:pPr>
      <w:r w:rsidRPr="00FE5E98">
        <w:rPr>
          <w:b/>
          <w:sz w:val="28"/>
          <w:szCs w:val="28"/>
        </w:rPr>
        <w:t>ПРЕДМЕТНЫЕ РЕЗУЛЬТАТЫ</w:t>
      </w:r>
    </w:p>
    <w:p w14:paraId="1752DCA1" w14:textId="17CE6BB9" w:rsidR="002E4434" w:rsidRPr="00FE5E98" w:rsidRDefault="002E4434">
      <w:pPr>
        <w:spacing w:after="266" w:line="259" w:lineRule="auto"/>
        <w:ind w:left="0" w:firstLine="0"/>
        <w:rPr>
          <w:sz w:val="28"/>
          <w:szCs w:val="28"/>
        </w:rPr>
      </w:pPr>
    </w:p>
    <w:p w14:paraId="60E6C6DB" w14:textId="77777777" w:rsidR="002E4434" w:rsidRPr="00FE5E98" w:rsidRDefault="00DC7AE1">
      <w:pPr>
        <w:ind w:left="190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К концу обучения в </w:t>
      </w:r>
      <w:r w:rsidRPr="00FE5E98">
        <w:rPr>
          <w:b/>
          <w:sz w:val="28"/>
          <w:szCs w:val="28"/>
        </w:rPr>
        <w:t xml:space="preserve">4 классе </w:t>
      </w:r>
      <w:r w:rsidRPr="00FE5E98">
        <w:rPr>
          <w:sz w:val="28"/>
          <w:szCs w:val="28"/>
        </w:rPr>
        <w:t>обучающийся научится:</w:t>
      </w:r>
    </w:p>
    <w:p w14:paraId="1067AC82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 </w:t>
      </w:r>
    </w:p>
    <w:p w14:paraId="7451AEBF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14:paraId="7CA9C613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показывать на исторической карте места изученных исторических событий; </w:t>
      </w:r>
    </w:p>
    <w:p w14:paraId="1820CE4D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lastRenderedPageBreak/>
        <w:t xml:space="preserve">—  находить место изученных событий на «ленте времени»; </w:t>
      </w:r>
    </w:p>
    <w:p w14:paraId="3D971C24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знать основные права и обязанности гражданина Российской Федерации; </w:t>
      </w:r>
    </w:p>
    <w:p w14:paraId="691F6572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соотносить изученные исторические события и исторических деятелей с веками и периодами истории России; </w:t>
      </w:r>
    </w:p>
    <w:p w14:paraId="7483B47B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7BAFCC5D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22400B64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0E01BBB2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738A5043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1C3607D0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сравнивать объекты живой и неживой природы на основе их внешних признаков и известных характерных свойств; </w:t>
      </w:r>
    </w:p>
    <w:p w14:paraId="5FD67893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41DC7A37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называть наиболее значимые природные объекты Всемирного наследия в России и за рубежом (в пределах изученного);</w:t>
      </w:r>
    </w:p>
    <w:p w14:paraId="42496F84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называть экологические проблемы и определять пути их решения; </w:t>
      </w:r>
    </w:p>
    <w:p w14:paraId="1647E523" w14:textId="77777777" w:rsidR="002E4434" w:rsidRPr="00FE5E98" w:rsidRDefault="00DC7AE1">
      <w:pPr>
        <w:ind w:left="415" w:right="17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создавать по заданному плану собственные развёрнутые высказывания о природе и обществе; </w:t>
      </w:r>
    </w:p>
    <w:p w14:paraId="5F2E1C72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использовать различные источники информации для поиска и извлечения информации, ответов на вопросы; </w:t>
      </w:r>
    </w:p>
    <w:p w14:paraId="07062C1E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соблюдать правила нравственного поведения на природе; </w:t>
      </w:r>
    </w:p>
    <w:p w14:paraId="12D72131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осознавать возможные последствия вредных привычек для здоровья и жизни человека; </w:t>
      </w:r>
    </w:p>
    <w:p w14:paraId="6221014E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FE5E98">
        <w:rPr>
          <w:sz w:val="28"/>
          <w:szCs w:val="28"/>
        </w:rPr>
        <w:lastRenderedPageBreak/>
        <w:t xml:space="preserve">торговых центрах, парках и зонах отдыха, учреждениях культуры (музеях, библиотеках и т.д.); </w:t>
      </w:r>
    </w:p>
    <w:p w14:paraId="273C097E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 xml:space="preserve">—  соблюдать правила безопасного поведения при езде на велосипеде, самокате; </w:t>
      </w:r>
    </w:p>
    <w:p w14:paraId="4544FFCA" w14:textId="77777777" w:rsidR="002E4434" w:rsidRPr="00FE5E98" w:rsidRDefault="00DC7AE1">
      <w:pPr>
        <w:ind w:left="415" w:right="92"/>
        <w:rPr>
          <w:sz w:val="28"/>
          <w:szCs w:val="28"/>
        </w:rPr>
      </w:pPr>
      <w:r w:rsidRPr="00FE5E98">
        <w:rPr>
          <w:sz w:val="28"/>
          <w:szCs w:val="28"/>
        </w:rPr>
        <w:t>—  осуществлять безопасный  поиск  образовательных  ресурсов и достоверной информации в Интернете.</w:t>
      </w:r>
    </w:p>
    <w:p w14:paraId="0315BA22" w14:textId="77777777" w:rsidR="002E4434" w:rsidRDefault="002E4434">
      <w:pPr>
        <w:sectPr w:rsidR="002E4434">
          <w:pgSz w:w="11900" w:h="16840"/>
          <w:pgMar w:top="620" w:right="669" w:bottom="626" w:left="666" w:header="720" w:footer="720" w:gutter="0"/>
          <w:cols w:space="720"/>
        </w:sectPr>
      </w:pPr>
    </w:p>
    <w:p w14:paraId="73926458" w14:textId="77777777" w:rsidR="002E4434" w:rsidRDefault="00DC7AE1">
      <w:pPr>
        <w:spacing w:after="54" w:line="259" w:lineRule="auto"/>
        <w:ind w:left="-774" w:firstLine="0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17AE6C1" wp14:editId="52F34EB5">
                <wp:simplePos x="0" y="0"/>
                <wp:positionH relativeFrom="page">
                  <wp:posOffset>422945</wp:posOffset>
                </wp:positionH>
                <wp:positionV relativeFrom="page">
                  <wp:posOffset>529686</wp:posOffset>
                </wp:positionV>
                <wp:extent cx="9850686" cy="7624"/>
                <wp:effectExtent l="0" t="0" r="0" b="0"/>
                <wp:wrapTopAndBottom/>
                <wp:docPr id="44188" name="Group 441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686" cy="7624"/>
                          <a:chOff x="0" y="0"/>
                          <a:chExt cx="9850686" cy="7624"/>
                        </a:xfrm>
                      </wpg:grpSpPr>
                      <wps:wsp>
                        <wps:cNvPr id="46824" name="Shape 46824"/>
                        <wps:cNvSpPr/>
                        <wps:spPr>
                          <a:xfrm>
                            <a:off x="0" y="0"/>
                            <a:ext cx="98506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0686" h="9144">
                                <a:moveTo>
                                  <a:pt x="0" y="0"/>
                                </a:moveTo>
                                <a:lnTo>
                                  <a:pt x="9850686" y="0"/>
                                </a:lnTo>
                                <a:lnTo>
                                  <a:pt x="9850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4188" style="width:775.645pt;height:0.600346pt;position:absolute;mso-position-horizontal-relative:page;mso-position-horizontal:absolute;margin-left:33.3028pt;mso-position-vertical-relative:page;margin-top:41.7075pt;" coordsize="98506,76">
                <v:shape id="Shape 46825" style="position:absolute;width:98506;height:91;left:0;top:0;" coordsize="9850686,9144" path="m0,0l9850686,0l9850686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b/>
          <w:sz w:val="19"/>
        </w:rPr>
        <w:t xml:space="preserve">ТЕМАТИЧЕСКОЕ ПЛАНИРОВАНИЕ </w:t>
      </w:r>
    </w:p>
    <w:tbl>
      <w:tblPr>
        <w:tblStyle w:val="TableGrid"/>
        <w:tblW w:w="15501" w:type="dxa"/>
        <w:tblInd w:w="-768" w:type="dxa"/>
        <w:tblCellMar>
          <w:top w:w="8" w:type="dxa"/>
          <w:left w:w="78" w:type="dxa"/>
          <w:bottom w:w="8" w:type="dxa"/>
          <w:right w:w="75" w:type="dxa"/>
        </w:tblCellMar>
        <w:tblLook w:val="04A0" w:firstRow="1" w:lastRow="0" w:firstColumn="1" w:lastColumn="0" w:noHBand="0" w:noVBand="1"/>
      </w:tblPr>
      <w:tblGrid>
        <w:gridCol w:w="473"/>
        <w:gridCol w:w="4196"/>
        <w:gridCol w:w="535"/>
        <w:gridCol w:w="1128"/>
        <w:gridCol w:w="1165"/>
        <w:gridCol w:w="822"/>
        <w:gridCol w:w="4403"/>
        <w:gridCol w:w="1235"/>
        <w:gridCol w:w="1544"/>
      </w:tblGrid>
      <w:tr w:rsidR="002E4434" w14:paraId="248AA5CC" w14:textId="77777777">
        <w:trPr>
          <w:trHeight w:val="348"/>
        </w:trPr>
        <w:tc>
          <w:tcPr>
            <w:tcW w:w="468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bottom"/>
          </w:tcPr>
          <w:p w14:paraId="5220747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№</w:t>
            </w:r>
          </w:p>
          <w:p w14:paraId="421FCFD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п/п</w:t>
            </w:r>
          </w:p>
        </w:tc>
        <w:tc>
          <w:tcPr>
            <w:tcW w:w="4250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59746AAD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Наименование разделов и тем программы</w:t>
            </w:r>
          </w:p>
        </w:tc>
        <w:tc>
          <w:tcPr>
            <w:tcW w:w="16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622D624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Количество часов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02216D62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804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bottom"/>
          </w:tcPr>
          <w:p w14:paraId="576E05A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Дата изучения</w:t>
            </w:r>
          </w:p>
        </w:tc>
        <w:tc>
          <w:tcPr>
            <w:tcW w:w="4455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32DC4C6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Виды деятельности</w:t>
            </w:r>
          </w:p>
        </w:tc>
        <w:tc>
          <w:tcPr>
            <w:tcW w:w="1237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bottom"/>
          </w:tcPr>
          <w:p w14:paraId="486B4596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Виды, формы контроля</w:t>
            </w:r>
          </w:p>
        </w:tc>
        <w:tc>
          <w:tcPr>
            <w:tcW w:w="1513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bottom"/>
          </w:tcPr>
          <w:p w14:paraId="56595A3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Электронные</w:t>
            </w:r>
          </w:p>
          <w:p w14:paraId="3CE7D2B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(цифровые)</w:t>
            </w:r>
          </w:p>
        </w:tc>
      </w:tr>
      <w:tr w:rsidR="002E4434" w14:paraId="2A747969" w14:textId="77777777">
        <w:trPr>
          <w:trHeight w:val="108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607403F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F38B97C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E30829F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60FC68E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64129A6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CE7AD15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EE7C80E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CF2C197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7F9851D" w14:textId="77777777" w:rsidR="002E4434" w:rsidRDefault="002E4434">
            <w:pPr>
              <w:spacing w:after="160" w:line="259" w:lineRule="auto"/>
              <w:ind w:left="0" w:firstLine="0"/>
            </w:pPr>
          </w:p>
        </w:tc>
      </w:tr>
      <w:tr w:rsidR="002E4434" w14:paraId="22740F66" w14:textId="77777777">
        <w:trPr>
          <w:trHeight w:val="468"/>
        </w:trPr>
        <w:tc>
          <w:tcPr>
            <w:tcW w:w="4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27CBF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25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88FCA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52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912182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11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BF4BF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контрольные работы</w:t>
            </w:r>
          </w:p>
        </w:tc>
        <w:tc>
          <w:tcPr>
            <w:tcW w:w="114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D3525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практические работы</w:t>
            </w:r>
          </w:p>
        </w:tc>
        <w:tc>
          <w:tcPr>
            <w:tcW w:w="80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0A0814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E4BD82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23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700B1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5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23F5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образовательные ресурсы</w:t>
            </w:r>
          </w:p>
        </w:tc>
      </w:tr>
      <w:tr w:rsidR="002E4434" w14:paraId="2FA544C4" w14:textId="77777777">
        <w:trPr>
          <w:trHeight w:val="348"/>
        </w:trPr>
        <w:tc>
          <w:tcPr>
            <w:tcW w:w="63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597F7108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Раздел 1.</w:t>
            </w:r>
            <w:r>
              <w:rPr>
                <w:b/>
                <w:sz w:val="16"/>
              </w:rPr>
              <w:t xml:space="preserve"> Человек и природа.</w:t>
            </w:r>
          </w:p>
        </w:tc>
        <w:tc>
          <w:tcPr>
            <w:tcW w:w="9149" w:type="dxa"/>
            <w:gridSpan w:val="5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09201A80" w14:textId="77777777" w:rsidR="002E4434" w:rsidRDefault="002E4434">
            <w:pPr>
              <w:spacing w:after="160" w:line="259" w:lineRule="auto"/>
              <w:ind w:left="0" w:firstLine="0"/>
            </w:pPr>
          </w:p>
        </w:tc>
      </w:tr>
      <w:tr w:rsidR="002E4434" w14:paraId="7424AD4C" w14:textId="77777777">
        <w:trPr>
          <w:trHeight w:val="92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BE9B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1.1.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3165B" w14:textId="77777777" w:rsidR="002E4434" w:rsidRDefault="00DC7AE1">
            <w:pPr>
              <w:spacing w:after="12" w:line="255" w:lineRule="auto"/>
              <w:ind w:left="0" w:firstLine="0"/>
            </w:pPr>
            <w:r>
              <w:rPr>
                <w:b/>
                <w:sz w:val="16"/>
              </w:rPr>
              <w:t>Солнце — ближайшая к нам звезда, источник света и тепла для всего живого на Земле.</w:t>
            </w:r>
          </w:p>
          <w:p w14:paraId="3F8D967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26BA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78113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399CB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3DC643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BD195" w14:textId="77777777" w:rsidR="002E4434" w:rsidRDefault="00DC7AE1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Игра-соревнование по теме «Клуб астрономов»: зададим друг другу вопросы о Солнечной системе;</w:t>
            </w:r>
          </w:p>
          <w:p w14:paraId="63D4016A" w14:textId="77777777" w:rsidR="002E4434" w:rsidRDefault="00DC7AE1">
            <w:pPr>
              <w:spacing w:after="0" w:line="259" w:lineRule="auto"/>
              <w:ind w:left="0" w:firstLine="0"/>
              <w:jc w:val="both"/>
            </w:pPr>
            <w:r>
              <w:rPr>
                <w:sz w:val="16"/>
              </w:rPr>
              <w:t>Обсуждение выступлений учащихся (дифференцированное задание) о  планетах;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4739DD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83C4E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</w:t>
            </w:r>
          </w:p>
        </w:tc>
      </w:tr>
      <w:tr w:rsidR="002E4434" w14:paraId="0E5DB0E2" w14:textId="77777777">
        <w:trPr>
          <w:trHeight w:val="540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193A57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1.2.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DFEDA6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Характеристика планет Солнечной системы. Естественные спутники планет.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CF588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5468C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4381D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D7F043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9232A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Осознание целостного взгляда на мир через представление о</w:t>
            </w:r>
          </w:p>
          <w:p w14:paraId="4036E08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Солнечной системе-планеты;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0152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  <w:p w14:paraId="5F47390D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Тестирование;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648C0D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https://infourok.ru/</w:t>
            </w:r>
          </w:p>
        </w:tc>
      </w:tr>
      <w:tr w:rsidR="002E4434" w14:paraId="2CD1B595" w14:textId="77777777">
        <w:trPr>
          <w:trHeight w:val="73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577FA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1.3.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81FCD" w14:textId="77777777" w:rsidR="002E4434" w:rsidRDefault="00DC7AE1">
            <w:pPr>
              <w:spacing w:after="0" w:line="259" w:lineRule="auto"/>
              <w:ind w:left="0" w:right="3" w:firstLine="0"/>
            </w:pPr>
            <w:r>
              <w:rPr>
                <w:b/>
                <w:sz w:val="16"/>
              </w:rPr>
              <w:t>Смена дня и ночи на Земле. Вращение Земли как причина смены дня и ночи.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8CCE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5A3E38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11C4E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CCF74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6F6BA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Рассматривание и обсуждение схемы: вращение Земли вокруг своей оси  — причина смены дня и ночи;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2EA8C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Практическая работа;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6CCBC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https://infourok.ru/</w:t>
            </w:r>
          </w:p>
        </w:tc>
      </w:tr>
      <w:tr w:rsidR="002E4434" w14:paraId="5DD313F9" w14:textId="77777777">
        <w:trPr>
          <w:trHeight w:val="540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FE262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1.4.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0C877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Обращение Земли вокруг Солнца и смена времён года.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6C7F6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22046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ED92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AE6851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4C48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Рассматривание и обсуждение схемы: вращение Земли вокруг своей оси  — причина смены дня и ночи;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53D4AA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2805C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https://infourok.ru/</w:t>
            </w:r>
          </w:p>
        </w:tc>
      </w:tr>
      <w:tr w:rsidR="002E4434" w14:paraId="5A926D10" w14:textId="77777777">
        <w:trPr>
          <w:trHeight w:val="73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22D66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1.5.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8451C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Формы земной поверхности: равнины, горы, холмы, овраги (общее представление, условное обозначение равнин и гор на карте). Равнины и горы России.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425A8C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86E1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57D1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5DCA49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5F297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Работа с картой: равнины и горы на территории РФ, крупнейшие реки и озёра; моря, омывающие Россию;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D85AC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0636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https://urok.1sept.ru/</w:t>
            </w:r>
          </w:p>
        </w:tc>
      </w:tr>
      <w:tr w:rsidR="002E4434" w14:paraId="231AC082" w14:textId="77777777">
        <w:trPr>
          <w:trHeight w:val="73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6EE85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1.6.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31550" w14:textId="77777777" w:rsidR="002E4434" w:rsidRDefault="00DC7AE1">
            <w:pPr>
              <w:spacing w:after="0" w:line="255" w:lineRule="auto"/>
              <w:ind w:left="0" w:firstLine="0"/>
            </w:pPr>
            <w:r>
              <w:rPr>
                <w:b/>
                <w:sz w:val="16"/>
              </w:rPr>
              <w:t>Особенности поверхности родного края (краткая характеристика на основе наблюдений).</w:t>
            </w:r>
          </w:p>
          <w:p w14:paraId="1FE5662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8C693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E342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3CB0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1C0D5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FA90A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Описание объектов родного края: название, место расположения, общая характеристика;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48946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C3157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</w:t>
            </w:r>
          </w:p>
        </w:tc>
      </w:tr>
      <w:tr w:rsidR="002E4434" w14:paraId="32960011" w14:textId="77777777">
        <w:trPr>
          <w:trHeight w:val="540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80C0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1.7.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D12E7F" w14:textId="77777777" w:rsidR="002E4434" w:rsidRDefault="00DC7AE1">
            <w:pPr>
              <w:spacing w:after="0" w:line="259" w:lineRule="auto"/>
              <w:ind w:left="0" w:right="33" w:firstLine="0"/>
            </w:pPr>
            <w:r>
              <w:rPr>
                <w:b/>
                <w:sz w:val="16"/>
              </w:rPr>
              <w:t>Водоёмы, их разнообразие (океан, море, озеро, пруд); река как водный поток.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F1977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4C046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518CE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85211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11437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Работа с картой: равнины и горы на территории РФ, крупнейшие реки и озёра; моря, омывающие Россию;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C16B1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  <w:p w14:paraId="2936BE9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Тестирование;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3A1074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</w:t>
            </w:r>
          </w:p>
        </w:tc>
      </w:tr>
      <w:tr w:rsidR="002E4434" w14:paraId="3AB12DCF" w14:textId="77777777">
        <w:trPr>
          <w:trHeight w:val="73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8D626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1.8.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57F56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Крупнейшие реки и озёра России, моря, омывающие её берега, океаны. Использование  человеком водоёмов и рек.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2BF44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04FF2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27D24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B9CB33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B53738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Работа с картой: равнины и горы на территории РФ, крупнейшие реки и озёра; моря, омывающие Россию;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145B6D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Практическая работа;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436A6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https://infourok.ru/</w:t>
            </w:r>
          </w:p>
        </w:tc>
      </w:tr>
      <w:tr w:rsidR="002E4434" w14:paraId="091130E7" w14:textId="77777777">
        <w:trPr>
          <w:trHeight w:val="73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373E2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1.9.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595EB2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Водоёмы и реки родного края: названия, краткая характеристика.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92D9C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8D47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BCF0FD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6067C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37E2A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Описание объектов родного края: название, место расположения, общая характеристика;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6BF72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Практическая работа;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F5BAE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https://uchitelya.com/</w:t>
            </w:r>
          </w:p>
        </w:tc>
      </w:tr>
      <w:tr w:rsidR="002E4434" w14:paraId="264C0F79" w14:textId="77777777">
        <w:trPr>
          <w:trHeight w:val="1309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DCBB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1.10.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DBF85" w14:textId="77777777" w:rsidR="002E4434" w:rsidRDefault="00DC7AE1">
            <w:pPr>
              <w:spacing w:after="0" w:line="255" w:lineRule="auto"/>
              <w:ind w:left="0" w:firstLine="0"/>
            </w:pPr>
            <w:r>
              <w:rPr>
                <w:b/>
                <w:sz w:val="16"/>
              </w:rPr>
              <w:t>Наиболее значимые природные объекты списка Всемирного наследия в России и зарубежом.</w:t>
            </w:r>
          </w:p>
          <w:p w14:paraId="6D390B1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B268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B2EE3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69FC58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026434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B0D7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Рассказ учителя, работа с иллюстративным материалом:</w:t>
            </w:r>
          </w:p>
          <w:p w14:paraId="5BD12BC8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природные объекты списка Всемирного наследия в России и за рубежом (в России — озеро Байкал, остров Врангеля, вулканы Камчатки, Ленские столбы; в мире — остров Пасхи (Чили); дорога гигантов (Северная Ирландия); бухта Халонг (Вьетнам); национальный парк Тонгариро (Новая Зеландия));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97A7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2CD74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https://infourok.ru/</w:t>
            </w:r>
          </w:p>
        </w:tc>
      </w:tr>
      <w:tr w:rsidR="002E4434" w14:paraId="443D5637" w14:textId="77777777">
        <w:trPr>
          <w:trHeight w:val="73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FA5A6A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1.11.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B7CF4" w14:textId="77777777" w:rsidR="002E4434" w:rsidRDefault="00DC7AE1">
            <w:pPr>
              <w:spacing w:after="0" w:line="255" w:lineRule="auto"/>
              <w:ind w:left="0" w:firstLine="0"/>
            </w:pPr>
            <w:r>
              <w:rPr>
                <w:b/>
                <w:sz w:val="16"/>
              </w:rPr>
              <w:t>Охрана природных богатств: воды, воздуха, полезных ископаемых, растительного и животного мира.</w:t>
            </w:r>
          </w:p>
          <w:p w14:paraId="37A5A4C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Международная  Красная книга (3—4  примера).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F8E8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FAE2C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9AB3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89C05C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A5546C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Обсуждение результатов проектной деятельности по теме</w:t>
            </w:r>
          </w:p>
          <w:p w14:paraId="05A4B816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«Объекты Всемирного наследия в России и в мире»;</w:t>
            </w:r>
          </w:p>
          <w:p w14:paraId="1B36D96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Рассказ учителя о Международной Красной книге;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3FA4E8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Практическая работа;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A6133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https://infourok.ru/</w:t>
            </w:r>
          </w:p>
        </w:tc>
      </w:tr>
      <w:tr w:rsidR="002E4434" w14:paraId="165646BA" w14:textId="77777777">
        <w:trPr>
          <w:trHeight w:val="576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15F6A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1.12.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561A6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Правила нравственного поведения в природе.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3FEAC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1E210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6738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B7F74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85447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Работа в группах по теме «Составление памятки «Правила поведения в природе»;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002A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9201A7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 https://infourok.ru/</w:t>
            </w:r>
          </w:p>
        </w:tc>
      </w:tr>
    </w:tbl>
    <w:p w14:paraId="06E405FF" w14:textId="77777777" w:rsidR="002E4434" w:rsidRDefault="002E4434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04" w:type="dxa"/>
          <w:left w:w="78" w:type="dxa"/>
          <w:right w:w="68" w:type="dxa"/>
        </w:tblCellMar>
        <w:tblLook w:val="04A0" w:firstRow="1" w:lastRow="0" w:firstColumn="1" w:lastColumn="0" w:noHBand="0" w:noVBand="1"/>
      </w:tblPr>
      <w:tblGrid>
        <w:gridCol w:w="468"/>
        <w:gridCol w:w="4240"/>
        <w:gridCol w:w="527"/>
        <w:gridCol w:w="1100"/>
        <w:gridCol w:w="1136"/>
        <w:gridCol w:w="800"/>
        <w:gridCol w:w="4438"/>
        <w:gridCol w:w="1255"/>
        <w:gridCol w:w="1537"/>
      </w:tblGrid>
      <w:tr w:rsidR="002E4434" w14:paraId="7EB27D78" w14:textId="77777777">
        <w:trPr>
          <w:trHeight w:val="111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C6B27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1.13.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A881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Природные зоны России: общее представление об основных природных зонах России: климат, растительный и животный мир, особенности труда и быта людей, охрана природы.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034E4A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8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DF63B7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0166D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6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D2BCE3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A5438F" w14:textId="77777777" w:rsidR="002E4434" w:rsidRDefault="00DC7AE1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Работа с текстом учебника: особенности разных природных зон; Учебный диалог по теме «Экологические связи в природной зоне»;</w:t>
            </w:r>
          </w:p>
          <w:p w14:paraId="741D786C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Моделирование характерных цепей питания в изучаемой природной зоне;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1BF4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Контрольная работа; Практическая работа;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3939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 https://infourok.ru/</w:t>
            </w:r>
          </w:p>
        </w:tc>
      </w:tr>
      <w:tr w:rsidR="002E4434" w14:paraId="2747CF52" w14:textId="77777777">
        <w:trPr>
          <w:trHeight w:val="111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844E78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1.14.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C31E66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Связи в природной зоне.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71E97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7A10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A498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34EAFC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279EF0" w14:textId="77777777" w:rsidR="002E4434" w:rsidRDefault="00DC7AE1">
            <w:pPr>
              <w:spacing w:after="0" w:line="259" w:lineRule="auto"/>
              <w:ind w:left="0" w:right="1" w:firstLine="0"/>
            </w:pPr>
            <w:r>
              <w:rPr>
                <w:sz w:val="16"/>
              </w:rPr>
              <w:t>Работа в группах: создание описания одной из природных зон по самостоятельно составленному плану (с использованием дополнительной информации, в том числе из Интернета);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092B6A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Самооценка с использованием «Оценочного листа»;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D34D4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 https://infourok.ru/</w:t>
            </w:r>
          </w:p>
        </w:tc>
      </w:tr>
      <w:tr w:rsidR="002E4434" w14:paraId="27587520" w14:textId="77777777">
        <w:trPr>
          <w:trHeight w:val="348"/>
        </w:trPr>
        <w:tc>
          <w:tcPr>
            <w:tcW w:w="47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E9375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BA637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26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522487FC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E81C010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5259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2B206C5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23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2BA8F0D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51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7A0EDD9B" w14:textId="77777777" w:rsidR="002E4434" w:rsidRDefault="002E4434">
            <w:pPr>
              <w:spacing w:after="160" w:line="259" w:lineRule="auto"/>
              <w:ind w:left="0" w:firstLine="0"/>
            </w:pPr>
          </w:p>
        </w:tc>
      </w:tr>
      <w:tr w:rsidR="002E4434" w14:paraId="1E37754B" w14:textId="77777777">
        <w:trPr>
          <w:trHeight w:val="348"/>
        </w:trPr>
        <w:tc>
          <w:tcPr>
            <w:tcW w:w="63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792232C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Раздел 2.</w:t>
            </w:r>
            <w:r>
              <w:rPr>
                <w:b/>
                <w:sz w:val="16"/>
              </w:rPr>
              <w:t xml:space="preserve"> Правила безопасной жизни.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C5BFA99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5259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FA9681E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23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10C2B00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51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ADA929E" w14:textId="77777777" w:rsidR="002E4434" w:rsidRDefault="002E4434">
            <w:pPr>
              <w:spacing w:after="160" w:line="259" w:lineRule="auto"/>
              <w:ind w:left="0" w:firstLine="0"/>
            </w:pPr>
          </w:p>
        </w:tc>
      </w:tr>
      <w:tr w:rsidR="002E4434" w14:paraId="65B31843" w14:textId="77777777">
        <w:trPr>
          <w:trHeight w:val="111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B7312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2.1.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9A558C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Здоровый образ жизни: профилактика вредных привычек.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D0DE2A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E79FE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F9A3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FD37A1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C060A" w14:textId="77777777" w:rsidR="002E4434" w:rsidRDefault="00DC7AE1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Учебный диалог по теме «Послушаем друг друга: как я выполняю правила безопасной жизни»;</w:t>
            </w:r>
          </w:p>
          <w:p w14:paraId="16906C80" w14:textId="77777777" w:rsidR="002E4434" w:rsidRDefault="00DC7AE1">
            <w:pPr>
              <w:spacing w:after="0" w:line="259" w:lineRule="auto"/>
              <w:ind w:left="0" w:right="39" w:firstLine="0"/>
            </w:pPr>
            <w:r>
              <w:rPr>
                <w:sz w:val="16"/>
              </w:rPr>
              <w:t>Работа в группах: составление текста по теме, «Какие опасности можно встретить на улице, в зонах отдыха, в общественных местах»;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9F2D3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56E3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https://nsportal.ru/</w:t>
            </w:r>
          </w:p>
        </w:tc>
      </w:tr>
      <w:tr w:rsidR="002E4434" w14:paraId="20173D31" w14:textId="77777777">
        <w:trPr>
          <w:trHeight w:val="151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6B71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2.2.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A53F4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 xml:space="preserve">Безопасность в городе. Планирование безопасных маршрутов с учётом транспортной инфраструктуры города; правила безопасного поведения велосипедиста (дорожные знаки, </w:t>
            </w:r>
            <w:r>
              <w:rPr>
                <w:b/>
                <w:sz w:val="14"/>
              </w:rPr>
              <w:t xml:space="preserve">дорожная разметка, сигналы </w:t>
            </w:r>
            <w:r>
              <w:rPr>
                <w:b/>
                <w:sz w:val="16"/>
              </w:rPr>
              <w:t>и средства защиты велосипедиста).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93A1BC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0B14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8E57CC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B06DF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D38A14" w14:textId="77777777" w:rsidR="002E4434" w:rsidRDefault="00DC7AE1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Анализ ситуаций по теме «Что может произойти, если…», обсуждение результатов работы групп;</w:t>
            </w:r>
          </w:p>
          <w:p w14:paraId="4864FEDA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Ролевая игра по теме «Знаем ли мы правила езды на велосипеде</w:t>
            </w:r>
          </w:p>
          <w:p w14:paraId="6591C60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(роли: велосипедисты, сотрудники ГИБДД, маленькие дети);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66529C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Практическая работа; Самооценка с использованием «Оценочного листа»;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BE54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https://infourok.ru/</w:t>
            </w:r>
          </w:p>
        </w:tc>
      </w:tr>
      <w:tr w:rsidR="002E4434" w14:paraId="7CF423DB" w14:textId="77777777">
        <w:trPr>
          <w:trHeight w:val="111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3525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2.3.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A059B" w14:textId="77777777" w:rsidR="002E4434" w:rsidRDefault="00DC7AE1">
            <w:pPr>
              <w:spacing w:after="12" w:line="255" w:lineRule="auto"/>
              <w:ind w:left="0" w:firstLine="0"/>
            </w:pPr>
            <w:r>
              <w:rPr>
                <w:b/>
                <w:sz w:val="16"/>
              </w:rPr>
              <w:t>Безопасность в Интернете (поиск достоверной информации опознание государственных</w:t>
            </w:r>
          </w:p>
          <w:p w14:paraId="7D45E1C6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образовательных ресурсов и детских развлекательных порталов) в условиях контролируемого доступа в Интернет.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35A4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DBE8B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B2C2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A1AE2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C5F87D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Рассказ учителя по теме «Чем может быть опасен Интернет.</w:t>
            </w:r>
          </w:p>
          <w:p w14:paraId="6DDAA99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Как правильно искать информацию в Интернете»;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A8684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Контрольная работа;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48F8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https://uchitelya.com/</w:t>
            </w:r>
          </w:p>
        </w:tc>
      </w:tr>
      <w:tr w:rsidR="002E4434" w14:paraId="25DE3C9D" w14:textId="77777777">
        <w:trPr>
          <w:trHeight w:val="348"/>
        </w:trPr>
        <w:tc>
          <w:tcPr>
            <w:tcW w:w="47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090B4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8C24E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7E6F9D42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AF0DECC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5259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59FE84A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23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29F30DC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51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30221076" w14:textId="77777777" w:rsidR="002E4434" w:rsidRDefault="002E4434">
            <w:pPr>
              <w:spacing w:after="160" w:line="259" w:lineRule="auto"/>
              <w:ind w:left="0" w:firstLine="0"/>
            </w:pPr>
          </w:p>
        </w:tc>
      </w:tr>
      <w:tr w:rsidR="002E4434" w14:paraId="5FE28447" w14:textId="77777777">
        <w:trPr>
          <w:trHeight w:val="348"/>
        </w:trPr>
        <w:tc>
          <w:tcPr>
            <w:tcW w:w="63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59C810ED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Раздел 3.</w:t>
            </w:r>
            <w:r>
              <w:rPr>
                <w:b/>
                <w:sz w:val="16"/>
              </w:rPr>
              <w:t xml:space="preserve"> Человек и общество.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B3E2F48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5259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BA8DF88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23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8944058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51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5A7544F0" w14:textId="77777777" w:rsidR="002E4434" w:rsidRDefault="002E4434">
            <w:pPr>
              <w:spacing w:after="160" w:line="259" w:lineRule="auto"/>
              <w:ind w:left="0" w:firstLine="0"/>
            </w:pPr>
          </w:p>
        </w:tc>
      </w:tr>
      <w:tr w:rsidR="002E4434" w14:paraId="202185F5" w14:textId="77777777">
        <w:trPr>
          <w:trHeight w:val="73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F9708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3.1.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E0776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Государственное устройство РФ (общее представление).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12AB7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E050E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8B632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68082A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0E1F27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Работа с политико-административной картой РФ: определение местонахождения республик РФ, краёв, крупнейших областей и городов России;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CE0A97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8FA27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 https://infourok.ru/</w:t>
            </w:r>
          </w:p>
        </w:tc>
      </w:tr>
      <w:tr w:rsidR="002E4434" w14:paraId="4A3F84EF" w14:textId="77777777">
        <w:trPr>
          <w:trHeight w:val="92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1CCF0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3.2.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F6D9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 xml:space="preserve">Конституция — основной закон Российской </w:t>
            </w:r>
          </w:p>
          <w:p w14:paraId="615C84E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Федерации.    Права и обязанности гражданина РФ.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63C1ED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136E6C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0107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042F92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A1D06E" w14:textId="77777777" w:rsidR="002E4434" w:rsidRDefault="00DC7AE1">
            <w:pPr>
              <w:spacing w:after="0" w:line="255" w:lineRule="auto"/>
              <w:ind w:left="0" w:right="205" w:firstLine="0"/>
            </w:pPr>
            <w:r>
              <w:rPr>
                <w:sz w:val="16"/>
              </w:rPr>
              <w:t>Чтение статей Конституции РФ о правах граждан РФ; Рассказ учителя по теме «Забота о детстве — главная особенность нашего государства»;</w:t>
            </w:r>
          </w:p>
          <w:p w14:paraId="08C5BE04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Чтение и обсуждение текстов учебника, объяснения учителя;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75FD2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C3AFE4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 https://infourok.ru/ https://yandex.ru/</w:t>
            </w:r>
          </w:p>
        </w:tc>
      </w:tr>
      <w:tr w:rsidR="002E4434" w14:paraId="63C53624" w14:textId="77777777">
        <w:trPr>
          <w:trHeight w:val="92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DBAD2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3.3.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D7878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Президент РФ — глава государства. Политикоадминистративная карта России. Города  России.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53774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2B30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6C140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481DC4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AAB2E7" w14:textId="77777777" w:rsidR="002E4434" w:rsidRDefault="00DC7AE1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Работа с политико-административной картой РФ: определение местонахождения республик РФ, краёв, крупнейших областей и городов России;</w:t>
            </w:r>
          </w:p>
          <w:p w14:paraId="5F9E4BCA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Чтение и обсуждение текстов учебника, объяснения учителя;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E7898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Практическая работа;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F554D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 https://infourok.ru/</w:t>
            </w:r>
          </w:p>
        </w:tc>
      </w:tr>
    </w:tbl>
    <w:p w14:paraId="1FBAE217" w14:textId="77777777" w:rsidR="002E4434" w:rsidRDefault="002E4434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04" w:type="dxa"/>
          <w:left w:w="78" w:type="dxa"/>
          <w:right w:w="71" w:type="dxa"/>
        </w:tblCellMar>
        <w:tblLook w:val="04A0" w:firstRow="1" w:lastRow="0" w:firstColumn="1" w:lastColumn="0" w:noHBand="0" w:noVBand="1"/>
      </w:tblPr>
      <w:tblGrid>
        <w:gridCol w:w="469"/>
        <w:gridCol w:w="4244"/>
        <w:gridCol w:w="527"/>
        <w:gridCol w:w="1103"/>
        <w:gridCol w:w="1138"/>
        <w:gridCol w:w="802"/>
        <w:gridCol w:w="4447"/>
        <w:gridCol w:w="1258"/>
        <w:gridCol w:w="1513"/>
      </w:tblGrid>
      <w:tr w:rsidR="002E4434" w14:paraId="0B31AD36" w14:textId="77777777">
        <w:trPr>
          <w:trHeight w:val="816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804C1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3.4.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F50AD7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 xml:space="preserve">Общая характеристика родного края: природа, главный город, важнейшие достопримечательности, знаменитые соотечественники.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DC22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FF4404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E1171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055DA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A6D6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Игра-соревнование по теме «Знаем ли мы свой родной край?»;</w:t>
            </w:r>
          </w:p>
          <w:p w14:paraId="60B2EC44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Рассказ учителя о важнейших страницах истории родного края;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1ED83A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9F5A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 https://infourok.ru/</w:t>
            </w:r>
          </w:p>
        </w:tc>
      </w:tr>
      <w:tr w:rsidR="002E4434" w14:paraId="6424F0B0" w14:textId="77777777">
        <w:trPr>
          <w:trHeight w:val="111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CEA43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3.5.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7FBE23" w14:textId="77777777" w:rsidR="002E4434" w:rsidRDefault="00DC7AE1">
            <w:pPr>
              <w:spacing w:after="0" w:line="255" w:lineRule="auto"/>
              <w:ind w:left="0" w:firstLine="0"/>
            </w:pPr>
            <w:r>
              <w:rPr>
                <w:b/>
                <w:sz w:val="16"/>
              </w:rPr>
              <w:t>Государственные праздники в жизни российского общества: Новый год, День защитника Отечества,</w:t>
            </w:r>
          </w:p>
          <w:p w14:paraId="6CADEF7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Международный женский день, День весны и труда, День Победы, День России, День народного единства, День Конституции.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C9D07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F9D2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DC4C7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82E2AD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3F05A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Обсуждение докладов и презентаций учащихся</w:t>
            </w:r>
          </w:p>
          <w:p w14:paraId="67C7B1D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(дифференцированное задание) по теме «Мой родной край»;</w:t>
            </w:r>
          </w:p>
          <w:p w14:paraId="72FED328" w14:textId="77777777" w:rsidR="002E4434" w:rsidRDefault="00DC7AE1">
            <w:pPr>
              <w:spacing w:after="0" w:line="259" w:lineRule="auto"/>
              <w:ind w:left="0" w:right="52" w:firstLine="0"/>
            </w:pPr>
            <w:r>
              <w:rPr>
                <w:sz w:val="16"/>
              </w:rPr>
              <w:t>Учебный диалог по теме «Государственные праздники России»;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7930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CF4F6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 https://infourok.ru/</w:t>
            </w:r>
          </w:p>
        </w:tc>
      </w:tr>
      <w:tr w:rsidR="002E4434" w14:paraId="4983B6A2" w14:textId="77777777">
        <w:trPr>
          <w:trHeight w:val="73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26F78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3.6.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B3F2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Праздники и памятные даты своего региона. Характеристика отдельных исторических событий, связанных с ним.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1F4F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F53A4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87F24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F24346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B9AF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Рассказ учителя о важнейших страницах истории родного края;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43C01A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D9A4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 https://infourok.ru/</w:t>
            </w:r>
          </w:p>
        </w:tc>
      </w:tr>
      <w:tr w:rsidR="002E4434" w14:paraId="04FAC1E9" w14:textId="77777777">
        <w:trPr>
          <w:trHeight w:val="111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24AD4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3.7.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FD8906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История Отечества «Лента времени» и историческая карта.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E752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7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607DE7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CAFDFA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E51C8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147080" w14:textId="77777777" w:rsidR="002E4434" w:rsidRDefault="00DC7AE1">
            <w:pPr>
              <w:spacing w:after="0" w:line="255" w:lineRule="auto"/>
              <w:ind w:left="0" w:right="45" w:firstLine="0"/>
            </w:pPr>
            <w:r>
              <w:rPr>
                <w:sz w:val="16"/>
              </w:rPr>
              <w:t>Практическая работа по теме «Определение по «ленте времени» времени (века), в котором происходили исторические события»;</w:t>
            </w:r>
          </w:p>
          <w:p w14:paraId="4C2CA84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Работа в паре: анализ исторической карты, нахождение мест важнейших исторических событий в жизни России;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418EF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Практическая работа;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15FF95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 https://infourok.ru/</w:t>
            </w:r>
          </w:p>
        </w:tc>
      </w:tr>
      <w:tr w:rsidR="002E4434" w14:paraId="7E16D014" w14:textId="77777777">
        <w:trPr>
          <w:trHeight w:val="73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DC5C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3.8.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C89392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Картины быта, труда; духовно-нравственные и культурные традиции людей в разные исторические времена.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217B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3980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4B0267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8116A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B11434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Обсуждение рассказов учителя, текста учебника о быте, традициях, культуре Древней Руси;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61031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Практическая работа;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0F228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 https://infourok.ru/</w:t>
            </w:r>
          </w:p>
        </w:tc>
      </w:tr>
      <w:tr w:rsidR="002E4434" w14:paraId="0358B5B2" w14:textId="77777777">
        <w:trPr>
          <w:trHeight w:val="1501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399084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3.9.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69FE87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56746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9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D95AC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3CF0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A6729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45009" w14:textId="77777777" w:rsidR="002E4434" w:rsidRDefault="00DC7AE1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Учебный диалог по теме «Как выполняли свой долг защиты Отечества в разные исторические времена граждане России (на примере Отечественной войны 1812 г., Великой Отечественной войны (1941—1945 гг. )»;</w:t>
            </w:r>
          </w:p>
          <w:p w14:paraId="67DF2F5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Просмотр видеофрагментов, иллюстраций, чтение текстов учебников (по выбору) на тему «Объекты Всемирного культурного наследия в России и за рубежом»;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277CFC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Контрольная работа; Практическая работа;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F2B6BA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 https://infourok.ru/ https://yandex.ru</w:t>
            </w:r>
          </w:p>
        </w:tc>
      </w:tr>
      <w:tr w:rsidR="002E4434" w14:paraId="12E92CE9" w14:textId="77777777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F2302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3.10.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2F108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Выдающиеся люди разных эпох как носители базовых национальных ценностей.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997D7A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7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6FB65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22B26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E3608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DBBA09" w14:textId="77777777" w:rsidR="002E4434" w:rsidRDefault="00DC7AE1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Обсуждение рассказов учителя, текста учебника о быте, традициях, культуре Древней Руси;</w:t>
            </w:r>
          </w:p>
          <w:p w14:paraId="067C98A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Экскурсия в художественный музей, просмотр видеофрагментов, иллюстраций и других материалов на темы «Искусство Древней Руси», «Ремёсла в Древней Руси», «Образование от Древней Руси до XIX века», «Московское государство», «Искусство ХIХ века», «Искусство ХХ века» (по выбору);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FA0188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Практическая работа;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19B2B2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 https://infourok.ru/</w:t>
            </w:r>
          </w:p>
        </w:tc>
      </w:tr>
      <w:tr w:rsidR="002E4434" w14:paraId="2149F29B" w14:textId="77777777">
        <w:trPr>
          <w:trHeight w:val="92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C9CB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3.11.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60468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Наиболее значимые объекты списка Всемирного культурного наследия в России и зарубежом (3—4 объекта). Охрана памятников истории и культуры.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3EC6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06D4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E0CEC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28D6D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988AAE" w14:textId="77777777" w:rsidR="002E4434" w:rsidRDefault="00DC7AE1">
            <w:pPr>
              <w:spacing w:after="0" w:line="259" w:lineRule="auto"/>
              <w:ind w:left="0" w:right="16" w:firstLine="0"/>
            </w:pPr>
            <w:r>
              <w:rPr>
                <w:sz w:val="16"/>
              </w:rPr>
              <w:t>Рассказ учителя о памятниках Всемирного наследия (например, в России — Московский Кремль, памятники Новгорода, Кижи, в мире — Великая Китайская стена, Колизей в Риме, Акрополь в Греции);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0D074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DC44D8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 https://infourok.ru/</w:t>
            </w:r>
          </w:p>
        </w:tc>
      </w:tr>
      <w:tr w:rsidR="002E4434" w14:paraId="6E965628" w14:textId="77777777">
        <w:trPr>
          <w:trHeight w:val="92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CD982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3.12.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6128B8" w14:textId="77777777" w:rsidR="002E4434" w:rsidRDefault="00DC7AE1">
            <w:pPr>
              <w:spacing w:after="12" w:line="255" w:lineRule="auto"/>
              <w:ind w:left="0" w:firstLine="0"/>
            </w:pPr>
            <w:r>
              <w:rPr>
                <w:b/>
                <w:sz w:val="16"/>
              </w:rPr>
              <w:t>Посильное участие в охране памятников истории  и культуры своего края.</w:t>
            </w:r>
          </w:p>
          <w:p w14:paraId="4B63E22D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E8AF3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95B248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558F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1AE6D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D711F" w14:textId="77777777" w:rsidR="002E4434" w:rsidRDefault="00DC7AE1">
            <w:pPr>
              <w:spacing w:after="0" w:line="259" w:lineRule="auto"/>
              <w:ind w:left="0" w:right="16" w:firstLine="0"/>
            </w:pPr>
            <w:r>
              <w:rPr>
                <w:sz w:val="16"/>
              </w:rPr>
              <w:t>Рассказ учителя о памятниках Всемирного наследия (например, в России — Московский Кремль, памятники Новгорода, Кижи, в мире — Великая Китайская стена, Колизей в Риме, Акрополь в Греции);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49B73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0568E7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 https://infourok.ru/</w:t>
            </w:r>
          </w:p>
        </w:tc>
      </w:tr>
      <w:tr w:rsidR="002E4434" w14:paraId="414E720B" w14:textId="77777777">
        <w:trPr>
          <w:trHeight w:val="92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74407C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3.13.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DA8394" w14:textId="77777777" w:rsidR="002E4434" w:rsidRDefault="00DC7AE1">
            <w:pPr>
              <w:spacing w:after="0" w:line="259" w:lineRule="auto"/>
              <w:ind w:left="0" w:right="3" w:firstLine="0"/>
            </w:pPr>
            <w:r>
              <w:rPr>
                <w:b/>
                <w:sz w:val="16"/>
              </w:rPr>
              <w:t>Правила нравственного поведения, культурные традиции людей в разные исторические времена.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F696E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75F4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FE8D6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427BF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4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5813C" w14:textId="77777777" w:rsidR="002E4434" w:rsidRDefault="00DC7AE1">
            <w:pPr>
              <w:spacing w:after="0" w:line="259" w:lineRule="auto"/>
              <w:ind w:left="0" w:right="50" w:firstLine="0"/>
            </w:pPr>
            <w:r>
              <w:rPr>
                <w:sz w:val="16"/>
              </w:rPr>
              <w:t>Учебный диалог по теме «Как охраняются памятники истории и культуры»;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5BB323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Самооценка с использованием «Оценочного листа»;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F4257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 https://infourok.ru/</w:t>
            </w:r>
          </w:p>
        </w:tc>
      </w:tr>
    </w:tbl>
    <w:p w14:paraId="7979D6BA" w14:textId="77777777" w:rsidR="002E4434" w:rsidRDefault="002E4434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4719"/>
        <w:gridCol w:w="528"/>
        <w:gridCol w:w="1105"/>
        <w:gridCol w:w="1141"/>
        <w:gridCol w:w="8008"/>
      </w:tblGrid>
      <w:tr w:rsidR="002E4434" w14:paraId="05D64343" w14:textId="77777777">
        <w:trPr>
          <w:trHeight w:val="348"/>
        </w:trPr>
        <w:tc>
          <w:tcPr>
            <w:tcW w:w="4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F8964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B6A9D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37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6E9EF8F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149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63C13334" w14:textId="77777777" w:rsidR="002E4434" w:rsidRDefault="002E4434">
            <w:pPr>
              <w:spacing w:after="160" w:line="259" w:lineRule="auto"/>
              <w:ind w:left="0" w:firstLine="0"/>
            </w:pPr>
          </w:p>
        </w:tc>
      </w:tr>
      <w:tr w:rsidR="002E4434" w14:paraId="0E47D5C0" w14:textId="77777777">
        <w:trPr>
          <w:trHeight w:val="348"/>
        </w:trPr>
        <w:tc>
          <w:tcPr>
            <w:tcW w:w="4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F0E0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8D35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20418DEC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149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0DEE693C" w14:textId="77777777" w:rsidR="002E4434" w:rsidRDefault="002E4434">
            <w:pPr>
              <w:spacing w:after="160" w:line="259" w:lineRule="auto"/>
              <w:ind w:left="0" w:firstLine="0"/>
            </w:pPr>
          </w:p>
        </w:tc>
      </w:tr>
      <w:tr w:rsidR="002E4434" w14:paraId="3255347B" w14:textId="77777777">
        <w:trPr>
          <w:trHeight w:val="348"/>
        </w:trPr>
        <w:tc>
          <w:tcPr>
            <w:tcW w:w="4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DFEE01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BA929A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68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96E9B4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04400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19</w:t>
            </w:r>
          </w:p>
        </w:tc>
        <w:tc>
          <w:tcPr>
            <w:tcW w:w="8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8DBB3F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</w:tr>
    </w:tbl>
    <w:p w14:paraId="09CB2F4C" w14:textId="77777777" w:rsidR="002E4434" w:rsidRDefault="002E4434">
      <w:pPr>
        <w:sectPr w:rsidR="002E4434">
          <w:pgSz w:w="16840" w:h="11900" w:orient="landscape"/>
          <w:pgMar w:top="576" w:right="1440" w:bottom="758" w:left="1440" w:header="720" w:footer="720" w:gutter="0"/>
          <w:cols w:space="720"/>
        </w:sectPr>
      </w:pPr>
    </w:p>
    <w:p w14:paraId="52E23D91" w14:textId="77777777" w:rsidR="002E4434" w:rsidRDefault="00DC7AE1">
      <w:pPr>
        <w:spacing w:after="3" w:line="259" w:lineRule="auto"/>
        <w:ind w:left="-4"/>
      </w:pPr>
      <w:r>
        <w:rPr>
          <w:b/>
        </w:rPr>
        <w:lastRenderedPageBreak/>
        <w:t>ПОУРОЧНОЕ ПЛАНИРОВАНИЕ</w:t>
      </w:r>
    </w:p>
    <w:p w14:paraId="4C60BE0A" w14:textId="77777777" w:rsidR="002E4434" w:rsidRDefault="00DC7AE1">
      <w:pPr>
        <w:spacing w:after="196" w:line="259" w:lineRule="auto"/>
        <w:ind w:left="0" w:right="-209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5B1F525D" wp14:editId="5BA7A71B">
                <wp:extent cx="6708550" cy="7555"/>
                <wp:effectExtent l="0" t="0" r="0" b="0"/>
                <wp:docPr id="40127" name="Group 40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8550" cy="7555"/>
                          <a:chOff x="0" y="0"/>
                          <a:chExt cx="6708550" cy="7555"/>
                        </a:xfrm>
                      </wpg:grpSpPr>
                      <wps:wsp>
                        <wps:cNvPr id="46826" name="Shape 46826"/>
                        <wps:cNvSpPr/>
                        <wps:spPr>
                          <a:xfrm>
                            <a:off x="0" y="0"/>
                            <a:ext cx="67085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8550" h="9144">
                                <a:moveTo>
                                  <a:pt x="0" y="0"/>
                                </a:moveTo>
                                <a:lnTo>
                                  <a:pt x="6708550" y="0"/>
                                </a:lnTo>
                                <a:lnTo>
                                  <a:pt x="67085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0127" style="width:528.232pt;height:0.594856pt;mso-position-horizontal-relative:char;mso-position-vertical-relative:line" coordsize="67085,75">
                <v:shape id="Shape 46827" style="position:absolute;width:67085;height:91;left:0;top:0;" coordsize="6708550,9144" path="m0,0l6708550,0l670855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tbl>
      <w:tblPr>
        <w:tblStyle w:val="TableGrid"/>
        <w:tblW w:w="10648" w:type="dxa"/>
        <w:tblInd w:w="6" w:type="dxa"/>
        <w:tblCellMar>
          <w:top w:w="150" w:type="dxa"/>
          <w:left w:w="77" w:type="dxa"/>
          <w:right w:w="74" w:type="dxa"/>
        </w:tblCellMar>
        <w:tblLook w:val="04A0" w:firstRow="1" w:lastRow="0" w:firstColumn="1" w:lastColumn="0" w:noHBand="0" w:noVBand="1"/>
      </w:tblPr>
      <w:tblGrid>
        <w:gridCol w:w="499"/>
        <w:gridCol w:w="3227"/>
        <w:gridCol w:w="725"/>
        <w:gridCol w:w="1613"/>
        <w:gridCol w:w="1669"/>
        <w:gridCol w:w="1155"/>
        <w:gridCol w:w="1760"/>
      </w:tblGrid>
      <w:tr w:rsidR="002E4434" w14:paraId="6BC92FB1" w14:textId="77777777">
        <w:trPr>
          <w:trHeight w:val="488"/>
        </w:trPr>
        <w:tc>
          <w:tcPr>
            <w:tcW w:w="50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761B8" w14:textId="77777777" w:rsidR="002E4434" w:rsidRDefault="00DC7AE1">
            <w:pPr>
              <w:spacing w:after="35" w:line="259" w:lineRule="auto"/>
              <w:ind w:left="0" w:firstLine="0"/>
              <w:jc w:val="both"/>
            </w:pPr>
            <w:r>
              <w:rPr>
                <w:b/>
              </w:rPr>
              <w:t>№</w:t>
            </w:r>
          </w:p>
          <w:p w14:paraId="371CB2C0" w14:textId="77777777" w:rsidR="002E4434" w:rsidRDefault="00DC7AE1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>п/п</w:t>
            </w:r>
          </w:p>
        </w:tc>
        <w:tc>
          <w:tcPr>
            <w:tcW w:w="320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24099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</w:rPr>
              <w:t>Тема урока</w:t>
            </w:r>
          </w:p>
        </w:tc>
        <w:tc>
          <w:tcPr>
            <w:tcW w:w="398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75070B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</w:rPr>
              <w:t>Количество часов</w:t>
            </w:r>
          </w:p>
        </w:tc>
        <w:tc>
          <w:tcPr>
            <w:tcW w:w="11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9C2C8D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</w:rPr>
              <w:t>Дата изучения</w:t>
            </w:r>
          </w:p>
        </w:tc>
        <w:tc>
          <w:tcPr>
            <w:tcW w:w="18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660B38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</w:rPr>
              <w:t>Виды, формы контроля</w:t>
            </w:r>
          </w:p>
        </w:tc>
      </w:tr>
      <w:tr w:rsidR="002E4434" w14:paraId="3FFB8DC7" w14:textId="77777777">
        <w:trPr>
          <w:trHeight w:val="821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379D07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8FD59C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280C2" w14:textId="77777777" w:rsidR="002E4434" w:rsidRDefault="00DC7AE1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>всего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12906E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</w:rPr>
              <w:t>контрольные работы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3BB2D7" w14:textId="77777777" w:rsidR="002E4434" w:rsidRDefault="00DC7AE1">
            <w:pPr>
              <w:spacing w:after="0" w:line="259" w:lineRule="auto"/>
              <w:ind w:left="0" w:firstLine="0"/>
            </w:pPr>
            <w:r>
              <w:rPr>
                <w:b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8A4B7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E3ECAE" w14:textId="77777777" w:rsidR="002E4434" w:rsidRDefault="002E4434">
            <w:pPr>
              <w:spacing w:after="160" w:line="259" w:lineRule="auto"/>
              <w:ind w:left="0" w:firstLine="0"/>
            </w:pPr>
          </w:p>
        </w:tc>
      </w:tr>
      <w:tr w:rsidR="002E4434" w14:paraId="54C8B258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7AD878" w14:textId="77777777" w:rsidR="002E4434" w:rsidRDefault="00DC7AE1">
            <w:pPr>
              <w:spacing w:after="0" w:line="259" w:lineRule="auto"/>
              <w:ind w:left="0" w:firstLine="0"/>
            </w:pPr>
            <w:r>
              <w:t>1.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CF50E0" w14:textId="77777777" w:rsidR="002E4434" w:rsidRDefault="00DC7AE1">
            <w:pPr>
              <w:spacing w:after="35" w:line="259" w:lineRule="auto"/>
              <w:ind w:left="0" w:firstLine="0"/>
            </w:pPr>
            <w:r>
              <w:t>Мир глазами астронома.</w:t>
            </w:r>
          </w:p>
          <w:p w14:paraId="735EA70B" w14:textId="77777777" w:rsidR="002E4434" w:rsidRDefault="00DC7AE1">
            <w:pPr>
              <w:spacing w:after="0" w:line="259" w:lineRule="auto"/>
              <w:ind w:left="0" w:firstLine="0"/>
            </w:pPr>
            <w:r>
              <w:t>Солнце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3B5300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EBE02C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03C22B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C985B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AD9F65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704FFC89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6EACD7" w14:textId="77777777" w:rsidR="002E4434" w:rsidRDefault="00DC7AE1">
            <w:pPr>
              <w:spacing w:after="0" w:line="259" w:lineRule="auto"/>
              <w:ind w:left="0" w:firstLine="0"/>
            </w:pPr>
            <w:r>
              <w:t>2.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E989E6" w14:textId="77777777" w:rsidR="002E4434" w:rsidRDefault="00DC7AE1">
            <w:pPr>
              <w:spacing w:after="0" w:line="259" w:lineRule="auto"/>
              <w:ind w:left="0" w:right="59" w:firstLine="0"/>
            </w:pPr>
            <w:r>
              <w:t xml:space="preserve">Планеты Солнечной системы. 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C1592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B453CA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F2661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02157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BF919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28D49639" w14:textId="77777777">
        <w:trPr>
          <w:trHeight w:val="182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980669" w14:textId="77777777" w:rsidR="002E4434" w:rsidRDefault="00DC7AE1">
            <w:pPr>
              <w:spacing w:after="0" w:line="259" w:lineRule="auto"/>
              <w:ind w:left="0" w:firstLine="0"/>
            </w:pPr>
            <w:r>
              <w:t>3.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3AC0B0" w14:textId="77777777" w:rsidR="002E4434" w:rsidRDefault="00DC7AE1">
            <w:pPr>
              <w:spacing w:after="0"/>
              <w:ind w:left="0" w:right="10" w:firstLine="0"/>
            </w:pPr>
            <w:r>
              <w:t>Звёздное небо – великая книга Природы.</w:t>
            </w:r>
          </w:p>
          <w:p w14:paraId="1EFEF1E9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 № 1 «Движение Земли вокруг своей оси и вокруг Солнца»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93468C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62699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3AF31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4F57F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2AC501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работа;</w:t>
            </w:r>
          </w:p>
        </w:tc>
      </w:tr>
      <w:tr w:rsidR="002E4434" w14:paraId="6EE57EC9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93E0E5" w14:textId="77777777" w:rsidR="002E4434" w:rsidRDefault="00DC7AE1">
            <w:pPr>
              <w:spacing w:after="0" w:line="259" w:lineRule="auto"/>
              <w:ind w:left="0" w:firstLine="0"/>
            </w:pPr>
            <w:r>
              <w:t>4.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27A961" w14:textId="77777777" w:rsidR="002E4434" w:rsidRDefault="00DC7AE1">
            <w:pPr>
              <w:spacing w:after="0" w:line="259" w:lineRule="auto"/>
              <w:ind w:left="0" w:firstLine="0"/>
            </w:pPr>
            <w:r>
              <w:t>Смена времен года.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99AF34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E323DF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E414E1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1C0AB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496485" w14:textId="77777777" w:rsidR="002E4434" w:rsidRDefault="00DC7AE1">
            <w:pPr>
              <w:spacing w:after="35" w:line="259" w:lineRule="auto"/>
              <w:ind w:left="0" w:firstLine="0"/>
            </w:pPr>
            <w:r>
              <w:t>Устный опрос;</w:t>
            </w:r>
          </w:p>
          <w:p w14:paraId="1DA21AA9" w14:textId="77777777" w:rsidR="002E4434" w:rsidRDefault="00DC7AE1">
            <w:pPr>
              <w:spacing w:after="0" w:line="259" w:lineRule="auto"/>
              <w:ind w:left="0" w:firstLine="0"/>
            </w:pPr>
            <w:r>
              <w:t>Тестирование;</w:t>
            </w:r>
          </w:p>
        </w:tc>
      </w:tr>
      <w:tr w:rsidR="002E4434" w14:paraId="6ABF2811" w14:textId="77777777">
        <w:trPr>
          <w:trHeight w:val="182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DEA77" w14:textId="77777777" w:rsidR="002E4434" w:rsidRDefault="00DC7AE1">
            <w:pPr>
              <w:spacing w:after="0" w:line="259" w:lineRule="auto"/>
              <w:ind w:left="0" w:firstLine="0"/>
            </w:pPr>
            <w:r>
              <w:t>5.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58C466" w14:textId="77777777" w:rsidR="002E4434" w:rsidRDefault="00DC7AE1">
            <w:pPr>
              <w:spacing w:after="35" w:line="259" w:lineRule="auto"/>
              <w:ind w:left="0" w:firstLine="0"/>
            </w:pPr>
            <w:r>
              <w:t>Равнины и горы России.</w:t>
            </w:r>
          </w:p>
          <w:p w14:paraId="5F736FEB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 № 2 «Поиск и показ на физической карте изучаемых географических объектов»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9975AB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43FF29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A079CB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6D5FE6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4DDD6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работа;</w:t>
            </w:r>
          </w:p>
        </w:tc>
      </w:tr>
      <w:tr w:rsidR="002E4434" w14:paraId="52E165A2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70FF66" w14:textId="77777777" w:rsidR="002E4434" w:rsidRDefault="00DC7AE1">
            <w:pPr>
              <w:spacing w:after="0" w:line="259" w:lineRule="auto"/>
              <w:ind w:left="0" w:firstLine="0"/>
            </w:pPr>
            <w:r>
              <w:t>6.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02C320" w14:textId="77777777" w:rsidR="002E4434" w:rsidRDefault="00DC7AE1">
            <w:pPr>
              <w:spacing w:after="0" w:line="259" w:lineRule="auto"/>
              <w:ind w:left="0" w:firstLine="0"/>
            </w:pPr>
            <w:r>
              <w:t xml:space="preserve"> Поверхность родного края 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0458A5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C9B0B9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8D6991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17E101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1FAA9F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286207A5" w14:textId="77777777">
        <w:trPr>
          <w:trHeight w:val="1487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4E9D2" w14:textId="77777777" w:rsidR="002E4434" w:rsidRDefault="00DC7AE1">
            <w:pPr>
              <w:spacing w:after="0" w:line="259" w:lineRule="auto"/>
              <w:ind w:left="0" w:firstLine="0"/>
            </w:pPr>
            <w:r>
              <w:t>7.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8ADB54" w14:textId="77777777" w:rsidR="002E4434" w:rsidRDefault="00DC7AE1">
            <w:pPr>
              <w:spacing w:after="35" w:line="259" w:lineRule="auto"/>
              <w:ind w:left="0" w:firstLine="0"/>
            </w:pPr>
            <w:r>
              <w:t>Моря, озёра и реки России.</w:t>
            </w:r>
          </w:p>
          <w:p w14:paraId="110D0EA5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 № 3 «Поиск  на физической карте морей, озёр и рек России»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F77D59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09C04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E39BE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A0444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42812B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работа;</w:t>
            </w:r>
          </w:p>
        </w:tc>
      </w:tr>
      <w:tr w:rsidR="002E4434" w14:paraId="1DDAB7F5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CC012F" w14:textId="77777777" w:rsidR="002E4434" w:rsidRDefault="00DC7AE1">
            <w:pPr>
              <w:spacing w:after="0" w:line="259" w:lineRule="auto"/>
              <w:ind w:left="0" w:firstLine="0"/>
            </w:pPr>
            <w:r>
              <w:t>8.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564369" w14:textId="77777777" w:rsidR="002E4434" w:rsidRDefault="00DC7AE1">
            <w:pPr>
              <w:spacing w:after="35" w:line="259" w:lineRule="auto"/>
              <w:ind w:left="0" w:firstLine="0"/>
            </w:pPr>
            <w:r>
              <w:t>Океаны, моря,озёра и реки</w:t>
            </w:r>
          </w:p>
          <w:p w14:paraId="0C64FD19" w14:textId="77777777" w:rsidR="002E4434" w:rsidRDefault="00DC7AE1">
            <w:pPr>
              <w:spacing w:after="0" w:line="259" w:lineRule="auto"/>
              <w:ind w:left="0" w:firstLine="0"/>
            </w:pPr>
            <w:r>
              <w:t>России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4E556B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2F9939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16181E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80CD8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017B0E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5CEC27D5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CFECBF" w14:textId="77777777" w:rsidR="002E4434" w:rsidRDefault="00DC7AE1">
            <w:pPr>
              <w:spacing w:after="0" w:line="259" w:lineRule="auto"/>
              <w:ind w:left="0" w:firstLine="0"/>
            </w:pPr>
            <w:r>
              <w:t>9.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BA44D0" w14:textId="77777777" w:rsidR="002E4434" w:rsidRDefault="00DC7AE1">
            <w:pPr>
              <w:spacing w:after="0" w:line="259" w:lineRule="auto"/>
              <w:ind w:left="0" w:firstLine="0"/>
              <w:jc w:val="both"/>
            </w:pPr>
            <w:r>
              <w:t>Водоёмы и реки родного края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EEA8EC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3128A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7B29CC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FF6615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FBE77A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работа;</w:t>
            </w:r>
          </w:p>
        </w:tc>
      </w:tr>
      <w:tr w:rsidR="002E4434" w14:paraId="3BBC389C" w14:textId="77777777">
        <w:trPr>
          <w:trHeight w:val="1487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C10199" w14:textId="77777777" w:rsidR="002E4434" w:rsidRDefault="00DC7AE1">
            <w:pPr>
              <w:spacing w:after="0" w:line="259" w:lineRule="auto"/>
              <w:ind w:left="0" w:firstLine="0"/>
            </w:pPr>
            <w:r>
              <w:t>10.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674804" w14:textId="77777777" w:rsidR="002E4434" w:rsidRDefault="00DC7AE1">
            <w:pPr>
              <w:spacing w:after="0"/>
              <w:ind w:left="0" w:firstLine="0"/>
            </w:pPr>
            <w:r>
              <w:t>Сокровища Земли под охраной</w:t>
            </w:r>
          </w:p>
          <w:p w14:paraId="5A42777A" w14:textId="77777777" w:rsidR="002E4434" w:rsidRDefault="00DC7AE1">
            <w:pPr>
              <w:spacing w:after="0" w:line="259" w:lineRule="auto"/>
              <w:ind w:left="0" w:firstLine="0"/>
            </w:pPr>
            <w:r>
              <w:t>человечества.Всемирное наследие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EE5BBC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422206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01B24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E218C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19E03C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1DDEEC5B" w14:textId="77777777">
        <w:trPr>
          <w:trHeight w:val="1487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D49835" w14:textId="77777777" w:rsidR="002E4434" w:rsidRDefault="00DC7AE1">
            <w:pPr>
              <w:spacing w:after="0" w:line="259" w:lineRule="auto"/>
              <w:ind w:left="0" w:firstLine="0"/>
            </w:pPr>
            <w:r>
              <w:lastRenderedPageBreak/>
              <w:t>11.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DFF36E" w14:textId="77777777" w:rsidR="002E4434" w:rsidRDefault="00DC7AE1">
            <w:pPr>
              <w:spacing w:after="0"/>
              <w:ind w:left="0" w:firstLine="0"/>
            </w:pPr>
            <w:r>
              <w:t>Сокровища Земли под охраной</w:t>
            </w:r>
          </w:p>
          <w:p w14:paraId="368ABC6C" w14:textId="77777777" w:rsidR="002E4434" w:rsidRDefault="00DC7AE1">
            <w:pPr>
              <w:spacing w:after="0" w:line="259" w:lineRule="auto"/>
              <w:ind w:left="0" w:firstLine="0"/>
            </w:pPr>
            <w:r>
              <w:t>человечества.Международная Красная книга.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6B3FA6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57090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C130F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2422FC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5ECCAE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 Практическая работа;</w:t>
            </w:r>
          </w:p>
        </w:tc>
      </w:tr>
      <w:tr w:rsidR="002E4434" w14:paraId="331F5846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1E1AEE" w14:textId="77777777" w:rsidR="002E4434" w:rsidRDefault="00DC7AE1">
            <w:pPr>
              <w:spacing w:after="0" w:line="259" w:lineRule="auto"/>
              <w:ind w:left="0" w:firstLine="0"/>
            </w:pPr>
            <w:r>
              <w:t>12.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FBD4F4" w14:textId="77777777" w:rsidR="002E4434" w:rsidRDefault="00DC7AE1">
            <w:pPr>
              <w:spacing w:after="0" w:line="259" w:lineRule="auto"/>
              <w:ind w:left="0" w:firstLine="0"/>
            </w:pPr>
            <w:r>
              <w:t>Наши подземные богатства.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259332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8CB710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57A8BE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F16940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5F8933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</w:tbl>
    <w:p w14:paraId="548A3AE3" w14:textId="77777777" w:rsidR="002E4434" w:rsidRDefault="002E4434">
      <w:pPr>
        <w:spacing w:after="0" w:line="259" w:lineRule="auto"/>
        <w:ind w:left="-665" w:right="11021" w:firstLine="0"/>
      </w:pPr>
    </w:p>
    <w:tbl>
      <w:tblPr>
        <w:tblStyle w:val="TableGrid"/>
        <w:tblW w:w="10648" w:type="dxa"/>
        <w:tblInd w:w="6" w:type="dxa"/>
        <w:tblCellMar>
          <w:top w:w="150" w:type="dxa"/>
          <w:left w:w="77" w:type="dxa"/>
          <w:right w:w="105" w:type="dxa"/>
        </w:tblCellMar>
        <w:tblLook w:val="04A0" w:firstRow="1" w:lastRow="0" w:firstColumn="1" w:lastColumn="0" w:noHBand="0" w:noVBand="1"/>
      </w:tblPr>
      <w:tblGrid>
        <w:gridCol w:w="500"/>
        <w:gridCol w:w="3200"/>
        <w:gridCol w:w="726"/>
        <w:gridCol w:w="1606"/>
        <w:gridCol w:w="1654"/>
        <w:gridCol w:w="1154"/>
        <w:gridCol w:w="1808"/>
      </w:tblGrid>
      <w:tr w:rsidR="002E4434" w14:paraId="5331ADCF" w14:textId="77777777">
        <w:trPr>
          <w:trHeight w:val="1154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1FEEA" w14:textId="77777777" w:rsidR="002E4434" w:rsidRDefault="00DC7AE1">
            <w:pPr>
              <w:spacing w:after="0" w:line="259" w:lineRule="auto"/>
              <w:ind w:left="0" w:firstLine="0"/>
            </w:pPr>
            <w:r>
              <w:t>13.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9D38CB" w14:textId="77777777" w:rsidR="002E4434" w:rsidRDefault="00DC7AE1">
            <w:pPr>
              <w:spacing w:after="0" w:line="259" w:lineRule="auto"/>
              <w:ind w:left="0" w:firstLine="0"/>
            </w:pPr>
            <w:r>
              <w:t>Наши проекты. « Красная книга нашего края», «Охрана природы нашего края»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878CC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5EF4AA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CED55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89ABF9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973DFB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работа;</w:t>
            </w:r>
          </w:p>
        </w:tc>
      </w:tr>
      <w:tr w:rsidR="002E4434" w14:paraId="7E20A2FF" w14:textId="77777777">
        <w:trPr>
          <w:trHeight w:val="1487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E5C00E" w14:textId="77777777" w:rsidR="002E4434" w:rsidRDefault="00DC7AE1">
            <w:pPr>
              <w:spacing w:after="0" w:line="259" w:lineRule="auto"/>
              <w:ind w:left="0" w:firstLine="0"/>
            </w:pPr>
            <w:r>
              <w:t>14.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05BB78" w14:textId="77777777" w:rsidR="002E4434" w:rsidRDefault="00DC7AE1">
            <w:pPr>
              <w:spacing w:after="0" w:line="259" w:lineRule="auto"/>
              <w:ind w:left="0" w:firstLine="0"/>
            </w:pPr>
            <w:r>
              <w:t>Правила нравственного поведения в природе. "Чему меня научили уроки экологической этики"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F5B107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95297D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659959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B8A53F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A871BF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42068DA6" w14:textId="77777777">
        <w:trPr>
          <w:trHeight w:val="182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19FF15" w14:textId="77777777" w:rsidR="002E4434" w:rsidRDefault="00DC7AE1">
            <w:pPr>
              <w:spacing w:after="0" w:line="259" w:lineRule="auto"/>
              <w:ind w:left="0" w:firstLine="0"/>
            </w:pPr>
            <w:r>
              <w:t>15.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5B9895" w14:textId="77777777" w:rsidR="002E4434" w:rsidRDefault="00DC7AE1">
            <w:pPr>
              <w:spacing w:after="35" w:line="259" w:lineRule="auto"/>
              <w:ind w:left="0" w:firstLine="0"/>
            </w:pPr>
            <w:r>
              <w:t>Природные зоны России.</w:t>
            </w:r>
          </w:p>
          <w:p w14:paraId="01F93857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 № 4 «Поиск и показ изучаемых объектов на карте природных зон России»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F31B86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73CD2F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9344F7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976BF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DD4E03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 Практическая работа;</w:t>
            </w:r>
          </w:p>
        </w:tc>
      </w:tr>
      <w:tr w:rsidR="002E4434" w14:paraId="4B94FC46" w14:textId="77777777">
        <w:trPr>
          <w:trHeight w:val="2486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74FADD" w14:textId="77777777" w:rsidR="002E4434" w:rsidRDefault="00DC7AE1">
            <w:pPr>
              <w:spacing w:after="0" w:line="259" w:lineRule="auto"/>
              <w:ind w:left="0" w:firstLine="0"/>
            </w:pPr>
            <w:r>
              <w:t>16.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C8B6CA" w14:textId="77777777" w:rsidR="002E4434" w:rsidRDefault="00DC7AE1">
            <w:pPr>
              <w:spacing w:after="35" w:line="259" w:lineRule="auto"/>
              <w:ind w:left="0" w:firstLine="0"/>
            </w:pPr>
            <w:r>
              <w:t>Зона арктических пустынь.</w:t>
            </w:r>
          </w:p>
          <w:p w14:paraId="191960AA" w14:textId="77777777" w:rsidR="002E4434" w:rsidRDefault="00DC7AE1">
            <w:pPr>
              <w:spacing w:after="0" w:line="259" w:lineRule="auto"/>
              <w:ind w:left="0" w:firstLine="0"/>
            </w:pPr>
            <w:r>
              <w:t>.Практическая работа №5 «Рассматривание гербарных экземпляров растений, выявление признаков их приспособленности к условиям жизни в Арктике»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E2834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7959EA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7B25C6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4E683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EBF14D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 Практическая работа;</w:t>
            </w:r>
          </w:p>
        </w:tc>
      </w:tr>
      <w:tr w:rsidR="002E4434" w14:paraId="19C0CE20" w14:textId="77777777">
        <w:trPr>
          <w:trHeight w:val="2486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EF973" w14:textId="77777777" w:rsidR="002E4434" w:rsidRDefault="00DC7AE1">
            <w:pPr>
              <w:spacing w:after="0" w:line="259" w:lineRule="auto"/>
              <w:ind w:left="0" w:firstLine="0"/>
            </w:pPr>
            <w:r>
              <w:t>17.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D47975" w14:textId="77777777" w:rsidR="002E4434" w:rsidRDefault="00DC7AE1">
            <w:pPr>
              <w:spacing w:after="0" w:line="259" w:lineRule="auto"/>
              <w:ind w:left="0" w:firstLine="0"/>
            </w:pPr>
            <w:r>
              <w:t>Тундра. Практическая работа №6 «Рассматривание гербарных экземпляров растений, выявление признаков их приспособленности к условиям жизни в тундре»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445EAF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14FF8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95A240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E6430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677DB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 Практическая работа;</w:t>
            </w:r>
          </w:p>
        </w:tc>
      </w:tr>
      <w:tr w:rsidR="002E4434" w14:paraId="5D31B7DB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B052A2" w14:textId="77777777" w:rsidR="002E4434" w:rsidRDefault="00DC7AE1">
            <w:pPr>
              <w:spacing w:after="0" w:line="259" w:lineRule="auto"/>
              <w:ind w:left="0" w:firstLine="0"/>
            </w:pPr>
            <w:r>
              <w:t>18.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5EBC62" w14:textId="77777777" w:rsidR="002E4434" w:rsidRDefault="00DC7AE1">
            <w:pPr>
              <w:spacing w:after="0" w:line="259" w:lineRule="auto"/>
              <w:ind w:left="0" w:firstLine="0"/>
            </w:pPr>
            <w:r>
              <w:t xml:space="preserve">Леса России. Лес и человек 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DE9E6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2DE6A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0B7BC0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973651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0B726F" w14:textId="77777777" w:rsidR="002E4434" w:rsidRDefault="00DC7AE1">
            <w:pPr>
              <w:spacing w:after="0" w:line="259" w:lineRule="auto"/>
              <w:ind w:left="0" w:firstLine="0"/>
            </w:pPr>
            <w:r>
              <w:t>Письменный контроль;</w:t>
            </w:r>
          </w:p>
        </w:tc>
      </w:tr>
      <w:tr w:rsidR="002E4434" w14:paraId="6EF735C7" w14:textId="77777777">
        <w:trPr>
          <w:trHeight w:val="282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673ADA" w14:textId="77777777" w:rsidR="002E4434" w:rsidRDefault="00DC7AE1">
            <w:pPr>
              <w:spacing w:after="0" w:line="259" w:lineRule="auto"/>
              <w:ind w:left="0" w:firstLine="0"/>
            </w:pPr>
            <w:r>
              <w:lastRenderedPageBreak/>
              <w:t>19.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49A56C" w14:textId="77777777" w:rsidR="002E4434" w:rsidRDefault="00DC7AE1">
            <w:pPr>
              <w:spacing w:after="0" w:line="259" w:lineRule="auto"/>
              <w:ind w:left="0" w:right="127" w:firstLine="0"/>
              <w:jc w:val="both"/>
            </w:pPr>
            <w:r>
              <w:t>Зона степей. Практическая работа №7 «Рассматривание гербарных экземпляров растений, выявление признаков их приспособленности к условиям жизни в зоне степей»  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BED1C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432F3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435DB6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EC2E5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79261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 Практическая работа;</w:t>
            </w:r>
          </w:p>
        </w:tc>
      </w:tr>
    </w:tbl>
    <w:p w14:paraId="1CD70962" w14:textId="77777777" w:rsidR="002E4434" w:rsidRDefault="002E4434">
      <w:pPr>
        <w:spacing w:after="0" w:line="259" w:lineRule="auto"/>
        <w:ind w:left="-665" w:right="11021" w:firstLine="0"/>
      </w:pPr>
    </w:p>
    <w:tbl>
      <w:tblPr>
        <w:tblStyle w:val="TableGrid"/>
        <w:tblW w:w="10648" w:type="dxa"/>
        <w:tblInd w:w="6" w:type="dxa"/>
        <w:tblCellMar>
          <w:top w:w="150" w:type="dxa"/>
          <w:left w:w="77" w:type="dxa"/>
          <w:right w:w="84" w:type="dxa"/>
        </w:tblCellMar>
        <w:tblLook w:val="04A0" w:firstRow="1" w:lastRow="0" w:firstColumn="1" w:lastColumn="0" w:noHBand="0" w:noVBand="1"/>
      </w:tblPr>
      <w:tblGrid>
        <w:gridCol w:w="499"/>
        <w:gridCol w:w="3197"/>
        <w:gridCol w:w="725"/>
        <w:gridCol w:w="1602"/>
        <w:gridCol w:w="1650"/>
        <w:gridCol w:w="1151"/>
        <w:gridCol w:w="1824"/>
      </w:tblGrid>
      <w:tr w:rsidR="002E4434" w14:paraId="5FC3FD11" w14:textId="77777777">
        <w:trPr>
          <w:trHeight w:val="282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FC0A8" w14:textId="77777777" w:rsidR="002E4434" w:rsidRDefault="00DC7AE1">
            <w:pPr>
              <w:spacing w:after="0" w:line="259" w:lineRule="auto"/>
              <w:ind w:left="0" w:firstLine="0"/>
            </w:pPr>
            <w:r>
              <w:t>20.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DEAE85" w14:textId="77777777" w:rsidR="002E4434" w:rsidRDefault="00DC7AE1">
            <w:pPr>
              <w:spacing w:after="0" w:line="259" w:lineRule="auto"/>
              <w:ind w:left="0" w:firstLine="0"/>
            </w:pPr>
            <w:r>
              <w:t>Пустыни. Практическая работа №8 «Рассматривание гербарных экземпляров растений, выявление признаков их приспособленности к условиям жизни в зоне пустынь»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D9F4B7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DF200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9C03E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A0E6FD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CA30EE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работа;</w:t>
            </w:r>
          </w:p>
        </w:tc>
      </w:tr>
      <w:tr w:rsidR="002E4434" w14:paraId="01874A36" w14:textId="77777777">
        <w:trPr>
          <w:trHeight w:val="282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05083" w14:textId="77777777" w:rsidR="002E4434" w:rsidRDefault="00DC7AE1">
            <w:pPr>
              <w:spacing w:after="0" w:line="259" w:lineRule="auto"/>
              <w:ind w:left="0" w:firstLine="0"/>
            </w:pPr>
            <w:r>
              <w:t>21.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AD9B89" w14:textId="77777777" w:rsidR="002E4434" w:rsidRDefault="00DC7AE1">
            <w:pPr>
              <w:spacing w:after="35" w:line="259" w:lineRule="auto"/>
              <w:ind w:left="0" w:firstLine="0"/>
            </w:pPr>
            <w:r>
              <w:t xml:space="preserve">  У Черного моря.   </w:t>
            </w:r>
          </w:p>
          <w:p w14:paraId="4534D0FA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 №9 «Рассматривание гербарных экземпляров растений, выявление признаков их приспособленности к условиям жизни в зоне субтропиков»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1EA7A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CD141F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9E63E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52B178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EED02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работа; Тестирование;</w:t>
            </w:r>
          </w:p>
        </w:tc>
      </w:tr>
      <w:tr w:rsidR="002E4434" w14:paraId="412687B8" w14:textId="77777777">
        <w:trPr>
          <w:trHeight w:val="1487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369D0F" w14:textId="77777777" w:rsidR="002E4434" w:rsidRDefault="00DC7AE1">
            <w:pPr>
              <w:spacing w:after="0" w:line="259" w:lineRule="auto"/>
              <w:ind w:left="0" w:firstLine="0"/>
            </w:pPr>
            <w:r>
              <w:t>22.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341F11" w14:textId="77777777" w:rsidR="002E4434" w:rsidRDefault="00DC7AE1">
            <w:pPr>
              <w:spacing w:after="0" w:line="259" w:lineRule="auto"/>
              <w:ind w:left="0" w:firstLine="0"/>
            </w:pPr>
            <w:r>
              <w:t xml:space="preserve">Обобщение по разделу «Природа России». Проверочная работа № 2 « Природа России».    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98B394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E1DE4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D87AC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AB523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3EFE2" w14:textId="77777777" w:rsidR="002E4434" w:rsidRDefault="00DC7AE1">
            <w:pPr>
              <w:spacing w:after="0" w:line="259" w:lineRule="auto"/>
              <w:ind w:left="0" w:firstLine="0"/>
            </w:pPr>
            <w:r>
              <w:t>Контрольная работа;</w:t>
            </w:r>
          </w:p>
        </w:tc>
      </w:tr>
      <w:tr w:rsidR="002E4434" w14:paraId="69170AFA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3176C8" w14:textId="77777777" w:rsidR="002E4434" w:rsidRDefault="00DC7AE1">
            <w:pPr>
              <w:spacing w:after="0" w:line="259" w:lineRule="auto"/>
              <w:ind w:left="0" w:firstLine="0"/>
            </w:pPr>
            <w:r>
              <w:t>23.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6C7CC" w14:textId="77777777" w:rsidR="002E4434" w:rsidRDefault="00DC7AE1">
            <w:pPr>
              <w:spacing w:after="0" w:line="259" w:lineRule="auto"/>
              <w:ind w:left="0" w:firstLine="0"/>
            </w:pPr>
            <w:r>
              <w:t>Земля – кормилица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4BC1BC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544754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412912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D18349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A66900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4E0BB175" w14:textId="77777777">
        <w:trPr>
          <w:trHeight w:val="1487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CFAE7" w14:textId="77777777" w:rsidR="002E4434" w:rsidRDefault="00DC7AE1">
            <w:pPr>
              <w:spacing w:after="0" w:line="259" w:lineRule="auto"/>
              <w:ind w:left="0" w:firstLine="0"/>
            </w:pPr>
            <w:r>
              <w:t>24.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0240D6" w14:textId="77777777" w:rsidR="002E4434" w:rsidRDefault="00DC7AE1">
            <w:pPr>
              <w:spacing w:after="0" w:line="259" w:lineRule="auto"/>
              <w:ind w:left="0" w:firstLine="0"/>
            </w:pPr>
            <w:r>
              <w:t>Жизнь леса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E5889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177748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7D435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4C0EE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8A55D5" w14:textId="77777777" w:rsidR="002E4434" w:rsidRDefault="00DC7AE1">
            <w:pPr>
              <w:spacing w:after="0" w:line="259" w:lineRule="auto"/>
              <w:ind w:left="0" w:firstLine="0"/>
            </w:pPr>
            <w:r>
              <w:t>Самооценка с использованием «Оценочного листа»;</w:t>
            </w:r>
          </w:p>
        </w:tc>
      </w:tr>
      <w:tr w:rsidR="002E4434" w14:paraId="3CC5E20E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A3B09E" w14:textId="77777777" w:rsidR="002E4434" w:rsidRDefault="00DC7AE1">
            <w:pPr>
              <w:spacing w:after="0" w:line="259" w:lineRule="auto"/>
              <w:ind w:left="0" w:firstLine="0"/>
            </w:pPr>
            <w:r>
              <w:t>25.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BB7271" w14:textId="77777777" w:rsidR="002E4434" w:rsidRDefault="00DC7AE1">
            <w:pPr>
              <w:spacing w:after="0" w:line="259" w:lineRule="auto"/>
              <w:ind w:left="0" w:firstLine="0"/>
            </w:pPr>
            <w:r>
              <w:t>Жизнь луга.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22391D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F5BBEB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36EA8E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D12EAA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F80ADE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6B2F8747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7E1339" w14:textId="77777777" w:rsidR="002E4434" w:rsidRDefault="00DC7AE1">
            <w:pPr>
              <w:spacing w:after="0" w:line="259" w:lineRule="auto"/>
              <w:ind w:left="0" w:firstLine="0"/>
            </w:pPr>
            <w:r>
              <w:t>26.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B426E9" w14:textId="77777777" w:rsidR="002E4434" w:rsidRDefault="00DC7AE1">
            <w:pPr>
              <w:spacing w:after="0" w:line="259" w:lineRule="auto"/>
              <w:ind w:left="0" w:firstLine="0"/>
            </w:pPr>
            <w:r>
              <w:t>Жизнь в пресных водах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456AC6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1DF542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56E22F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2FECA2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95C83B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026E99DC" w14:textId="77777777">
        <w:trPr>
          <w:trHeight w:val="1154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6594C6" w14:textId="77777777" w:rsidR="002E4434" w:rsidRDefault="00DC7AE1">
            <w:pPr>
              <w:spacing w:after="0" w:line="259" w:lineRule="auto"/>
              <w:ind w:left="0" w:firstLine="0"/>
            </w:pPr>
            <w:r>
              <w:lastRenderedPageBreak/>
              <w:t>27.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092BA5" w14:textId="77777777" w:rsidR="002E4434" w:rsidRDefault="00DC7AE1">
            <w:pPr>
              <w:spacing w:after="0" w:line="259" w:lineRule="auto"/>
              <w:ind w:left="0" w:firstLine="0"/>
            </w:pPr>
            <w:r>
              <w:t>Здоровый образ жизни: профилактика вредных привычек.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DC503B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EA180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6A2F1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59932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2DBFE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1B1632DD" w14:textId="77777777">
        <w:trPr>
          <w:trHeight w:val="1487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146B1" w14:textId="77777777" w:rsidR="002E4434" w:rsidRDefault="00DC7AE1">
            <w:pPr>
              <w:spacing w:after="0" w:line="259" w:lineRule="auto"/>
              <w:ind w:left="0" w:firstLine="0"/>
            </w:pPr>
            <w:r>
              <w:t>28.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D1CFDD" w14:textId="77777777" w:rsidR="002E4434" w:rsidRDefault="00DC7AE1">
            <w:pPr>
              <w:spacing w:after="0" w:line="259" w:lineRule="auto"/>
              <w:ind w:left="0" w:firstLine="0"/>
            </w:pPr>
            <w:r>
              <w:t>Безопасность в городе. Дорожные знаки и дорожная разметка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2040C8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1F6EC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A9367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5A94A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3C51AC" w14:textId="77777777" w:rsidR="002E4434" w:rsidRDefault="00DC7AE1">
            <w:pPr>
              <w:spacing w:after="0" w:line="259" w:lineRule="auto"/>
              <w:ind w:left="0" w:firstLine="0"/>
            </w:pPr>
            <w:r>
              <w:t>Самооценка с использованием «Оценочного листа»;</w:t>
            </w:r>
          </w:p>
        </w:tc>
      </w:tr>
      <w:tr w:rsidR="002E4434" w14:paraId="6ED5A613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AA1A08" w14:textId="77777777" w:rsidR="002E4434" w:rsidRDefault="00DC7AE1">
            <w:pPr>
              <w:spacing w:after="0" w:line="259" w:lineRule="auto"/>
              <w:ind w:left="0" w:firstLine="0"/>
            </w:pPr>
            <w:r>
              <w:t>29.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B58544" w14:textId="77777777" w:rsidR="002E4434" w:rsidRDefault="00DC7AE1">
            <w:pPr>
              <w:spacing w:after="0" w:line="259" w:lineRule="auto"/>
              <w:ind w:left="0" w:firstLine="0"/>
              <w:jc w:val="both"/>
            </w:pPr>
            <w:r>
              <w:t>Правила безопасного поведения  велосипедиста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C64BCE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71054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1A2EF8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88D2BC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094CD7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работа;</w:t>
            </w:r>
          </w:p>
        </w:tc>
      </w:tr>
      <w:tr w:rsidR="002E4434" w14:paraId="314DD901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11C2B" w14:textId="77777777" w:rsidR="002E4434" w:rsidRDefault="00DC7AE1">
            <w:pPr>
              <w:spacing w:after="0" w:line="259" w:lineRule="auto"/>
              <w:ind w:left="0" w:firstLine="0"/>
            </w:pPr>
            <w:r>
              <w:t>30.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B25B6F" w14:textId="77777777" w:rsidR="002E4434" w:rsidRDefault="00DC7AE1">
            <w:pPr>
              <w:spacing w:after="0" w:line="259" w:lineRule="auto"/>
              <w:ind w:left="0" w:firstLine="0"/>
            </w:pPr>
            <w:r>
              <w:t>Правила безопасности школьников в сети интернет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6AABE8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51C36A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C29512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DDAC07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1D763E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526A88B7" w14:textId="77777777">
        <w:trPr>
          <w:trHeight w:val="1273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8AC2D9" w14:textId="77777777" w:rsidR="002E4434" w:rsidRDefault="00DC7AE1">
            <w:pPr>
              <w:spacing w:after="0" w:line="259" w:lineRule="auto"/>
              <w:ind w:left="0" w:firstLine="0"/>
            </w:pPr>
            <w:r>
              <w:t>31.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61BD3F" w14:textId="77777777" w:rsidR="002E4434" w:rsidRDefault="00DC7AE1">
            <w:pPr>
              <w:spacing w:after="0" w:line="259" w:lineRule="auto"/>
              <w:ind w:left="0" w:firstLine="0"/>
            </w:pPr>
            <w:r>
              <w:t>Проверочная работа № 3 по разделу "Правила безопасной жизни"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A5FF7D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4743F1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62CD2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25DF0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0A9E60" w14:textId="77777777" w:rsidR="002E4434" w:rsidRDefault="00DC7AE1">
            <w:pPr>
              <w:spacing w:after="0" w:line="259" w:lineRule="auto"/>
              <w:ind w:left="0" w:firstLine="0"/>
            </w:pPr>
            <w:r>
              <w:t>Контрольная работа;</w:t>
            </w:r>
          </w:p>
        </w:tc>
      </w:tr>
    </w:tbl>
    <w:p w14:paraId="5C0BA507" w14:textId="77777777" w:rsidR="002E4434" w:rsidRDefault="002E4434">
      <w:pPr>
        <w:spacing w:after="0" w:line="259" w:lineRule="auto"/>
        <w:ind w:left="-665" w:right="11021" w:firstLine="0"/>
      </w:pPr>
    </w:p>
    <w:tbl>
      <w:tblPr>
        <w:tblStyle w:val="TableGrid"/>
        <w:tblW w:w="10648" w:type="dxa"/>
        <w:tblInd w:w="6" w:type="dxa"/>
        <w:tblCellMar>
          <w:top w:w="150" w:type="dxa"/>
          <w:left w:w="77" w:type="dxa"/>
          <w:right w:w="97" w:type="dxa"/>
        </w:tblCellMar>
        <w:tblLook w:val="04A0" w:firstRow="1" w:lastRow="0" w:firstColumn="1" w:lastColumn="0" w:noHBand="0" w:noVBand="1"/>
      </w:tblPr>
      <w:tblGrid>
        <w:gridCol w:w="498"/>
        <w:gridCol w:w="3621"/>
        <w:gridCol w:w="684"/>
        <w:gridCol w:w="1478"/>
        <w:gridCol w:w="1521"/>
        <w:gridCol w:w="1059"/>
        <w:gridCol w:w="1787"/>
      </w:tblGrid>
      <w:tr w:rsidR="002E4434" w14:paraId="2DE217D7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C6E17F" w14:textId="77777777" w:rsidR="002E4434" w:rsidRDefault="00DC7AE1">
            <w:pPr>
              <w:spacing w:after="0" w:line="259" w:lineRule="auto"/>
              <w:ind w:left="0" w:firstLine="0"/>
            </w:pPr>
            <w:r>
              <w:t>32.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C5AAD0" w14:textId="77777777" w:rsidR="002E4434" w:rsidRDefault="00DC7AE1">
            <w:pPr>
              <w:spacing w:after="35" w:line="259" w:lineRule="auto"/>
              <w:ind w:left="0" w:firstLine="0"/>
            </w:pPr>
            <w:r>
              <w:t>Государственное устройство</w:t>
            </w:r>
          </w:p>
          <w:p w14:paraId="2F36DA0F" w14:textId="77777777" w:rsidR="002E4434" w:rsidRDefault="00DC7AE1">
            <w:pPr>
              <w:spacing w:after="0" w:line="259" w:lineRule="auto"/>
              <w:ind w:left="0" w:firstLine="0"/>
            </w:pPr>
            <w:r>
              <w:t>РФ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584BE3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642685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69B19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905AA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B4710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2F1D5BDF" w14:textId="77777777">
        <w:trPr>
          <w:trHeight w:val="1487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B96394" w14:textId="77777777" w:rsidR="002E4434" w:rsidRDefault="00DC7AE1">
            <w:pPr>
              <w:spacing w:after="0" w:line="259" w:lineRule="auto"/>
              <w:ind w:left="0" w:firstLine="0"/>
            </w:pPr>
            <w:r>
              <w:t>33.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2E01C0" w14:textId="77777777" w:rsidR="002E4434" w:rsidRDefault="00DC7AE1">
            <w:pPr>
              <w:spacing w:after="0" w:line="259" w:lineRule="auto"/>
              <w:ind w:left="0" w:firstLine="0"/>
            </w:pPr>
            <w:r>
              <w:t>Конституция — основной закон Российской Федерации.    Права и обязанности гражданина РФ.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60C8D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1C42FB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27525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94DDBE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0B7893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482E73AB" w14:textId="77777777">
        <w:trPr>
          <w:trHeight w:val="1487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A43E5" w14:textId="77777777" w:rsidR="002E4434" w:rsidRDefault="00DC7AE1">
            <w:pPr>
              <w:spacing w:after="0" w:line="259" w:lineRule="auto"/>
              <w:ind w:left="0" w:firstLine="0"/>
            </w:pPr>
            <w:r>
              <w:t>34.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EB5F69" w14:textId="77777777" w:rsidR="002E4434" w:rsidRDefault="00DC7AE1">
            <w:pPr>
              <w:spacing w:after="0" w:line="259" w:lineRule="auto"/>
              <w:ind w:left="0" w:right="539" w:firstLine="0"/>
              <w:jc w:val="both"/>
            </w:pPr>
            <w:r>
              <w:t>Президент РФ — глава государства. Политикоадминистративная карта России. Города  России.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B83A54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273AB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3C4813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602C1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C477A2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работа;</w:t>
            </w:r>
          </w:p>
        </w:tc>
      </w:tr>
      <w:tr w:rsidR="002E4434" w14:paraId="05E88A58" w14:textId="77777777">
        <w:trPr>
          <w:trHeight w:val="1154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183DAA" w14:textId="77777777" w:rsidR="002E4434" w:rsidRDefault="00DC7AE1">
            <w:pPr>
              <w:spacing w:after="0" w:line="259" w:lineRule="auto"/>
              <w:ind w:left="0" w:firstLine="0"/>
            </w:pPr>
            <w:r>
              <w:t>35.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0274BA" w14:textId="77777777" w:rsidR="002E4434" w:rsidRDefault="00DC7AE1">
            <w:pPr>
              <w:spacing w:after="0" w:line="259" w:lineRule="auto"/>
              <w:ind w:left="0" w:firstLine="0"/>
            </w:pPr>
            <w:r>
              <w:t>Наш край. Практическая работа №10 «Знакомство с картой родного края»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44F8D5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AE78E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22D2C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BAAC2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289AE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работа;</w:t>
            </w:r>
          </w:p>
        </w:tc>
      </w:tr>
      <w:tr w:rsidR="002E4434" w14:paraId="04CEF5C1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0FF2F0" w14:textId="77777777" w:rsidR="002E4434" w:rsidRDefault="00DC7AE1">
            <w:pPr>
              <w:spacing w:after="0" w:line="259" w:lineRule="auto"/>
              <w:ind w:left="0" w:firstLine="0"/>
            </w:pPr>
            <w:r>
              <w:t>36.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E7B808" w14:textId="77777777" w:rsidR="002E4434" w:rsidRDefault="00DC7AE1">
            <w:pPr>
              <w:spacing w:after="0" w:line="259" w:lineRule="auto"/>
              <w:ind w:left="0" w:firstLine="0"/>
            </w:pPr>
            <w:r>
              <w:t>Такие разные праздники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8BD263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1304BE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A9D2A1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229A7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04CA3A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5AE5471A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B6A90F" w14:textId="77777777" w:rsidR="002E4434" w:rsidRDefault="00DC7AE1">
            <w:pPr>
              <w:spacing w:after="0" w:line="259" w:lineRule="auto"/>
              <w:ind w:left="0" w:firstLine="0"/>
            </w:pPr>
            <w:r>
              <w:t>37.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8063EB" w14:textId="77777777" w:rsidR="002E4434" w:rsidRDefault="00DC7AE1">
            <w:pPr>
              <w:spacing w:after="0" w:line="259" w:lineRule="auto"/>
              <w:ind w:left="0" w:firstLine="0"/>
            </w:pPr>
            <w:r>
              <w:t>Сталинградская битва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85DC14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58BD76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693BAC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230D3A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BF3871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4B4A4DB5" w14:textId="77777777">
        <w:trPr>
          <w:trHeight w:val="1154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E59A9F" w14:textId="77777777" w:rsidR="002E4434" w:rsidRDefault="00DC7AE1">
            <w:pPr>
              <w:spacing w:after="0" w:line="259" w:lineRule="auto"/>
              <w:ind w:left="0" w:firstLine="0"/>
            </w:pPr>
            <w:r>
              <w:t>38.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98800" w14:textId="77777777" w:rsidR="002E4434" w:rsidRDefault="00DC7AE1">
            <w:pPr>
              <w:spacing w:after="0" w:line="259" w:lineRule="auto"/>
              <w:ind w:left="0" w:firstLine="0"/>
            </w:pPr>
            <w:r>
              <w:t>Мир глазами историка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93315A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D9433B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F4F9BC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1D9030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317B0B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 Письменный контроль;</w:t>
            </w:r>
          </w:p>
        </w:tc>
      </w:tr>
      <w:tr w:rsidR="002E4434" w14:paraId="11413A58" w14:textId="77777777">
        <w:trPr>
          <w:trHeight w:val="1154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3E434" w14:textId="77777777" w:rsidR="002E4434" w:rsidRDefault="00DC7AE1">
            <w:pPr>
              <w:spacing w:after="0" w:line="259" w:lineRule="auto"/>
              <w:ind w:left="0" w:firstLine="0"/>
            </w:pPr>
            <w:r>
              <w:lastRenderedPageBreak/>
              <w:t>39.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A69BB8" w14:textId="77777777" w:rsidR="002E4434" w:rsidRDefault="00DC7AE1">
            <w:pPr>
              <w:spacing w:after="0" w:line="259" w:lineRule="auto"/>
              <w:ind w:left="0" w:firstLine="0"/>
            </w:pPr>
            <w:r>
              <w:t>Когда и где? Практическая работа №11 «Знакомство с историческими картами»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0D35D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A95160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A3D1BA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19E2C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0DAA0A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работа;</w:t>
            </w:r>
          </w:p>
        </w:tc>
      </w:tr>
      <w:tr w:rsidR="002E4434" w14:paraId="6BCDA526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680D6D" w14:textId="77777777" w:rsidR="002E4434" w:rsidRDefault="00DC7AE1">
            <w:pPr>
              <w:spacing w:after="0" w:line="259" w:lineRule="auto"/>
              <w:ind w:left="0" w:firstLine="0"/>
            </w:pPr>
            <w:r>
              <w:t>40.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D7BEB4" w14:textId="77777777" w:rsidR="002E4434" w:rsidRDefault="00DC7AE1">
            <w:pPr>
              <w:spacing w:after="0" w:line="259" w:lineRule="auto"/>
              <w:ind w:left="0" w:right="6" w:firstLine="0"/>
            </w:pPr>
            <w:r>
              <w:t>Начало истории человечества.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BBCA66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057B7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1C4D9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9899B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90D1CE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1AD965CC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45906D" w14:textId="77777777" w:rsidR="002E4434" w:rsidRDefault="00DC7AE1">
            <w:pPr>
              <w:spacing w:after="0" w:line="259" w:lineRule="auto"/>
              <w:ind w:left="0" w:firstLine="0"/>
            </w:pPr>
            <w:r>
              <w:t>41.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C2758C" w14:textId="77777777" w:rsidR="002E4434" w:rsidRDefault="00DC7AE1">
            <w:pPr>
              <w:spacing w:after="0" w:line="259" w:lineRule="auto"/>
              <w:ind w:left="0" w:firstLine="0"/>
            </w:pPr>
            <w:r>
              <w:t>Мир древности: далёкий и близкий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44E6F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E1B23E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FDE06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755C6D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67B00A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1CFC0E1A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307D2" w14:textId="77777777" w:rsidR="002E4434" w:rsidRDefault="00DC7AE1">
            <w:pPr>
              <w:spacing w:after="0" w:line="259" w:lineRule="auto"/>
              <w:ind w:left="0" w:firstLine="0"/>
            </w:pPr>
            <w:r>
              <w:t>42.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EFCC6B" w14:textId="77777777" w:rsidR="002E4434" w:rsidRDefault="00DC7AE1">
            <w:pPr>
              <w:spacing w:after="0" w:line="259" w:lineRule="auto"/>
              <w:ind w:left="0" w:firstLine="0"/>
            </w:pPr>
            <w:r>
              <w:t>Средние века: время рыцарей и замков.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820980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B34B2B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577807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4825A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9A06C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7BB17696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B5BE23" w14:textId="77777777" w:rsidR="002E4434" w:rsidRDefault="00DC7AE1">
            <w:pPr>
              <w:spacing w:after="0" w:line="259" w:lineRule="auto"/>
              <w:ind w:left="0" w:firstLine="0"/>
            </w:pPr>
            <w:r>
              <w:t>43.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4BEB27" w14:textId="77777777" w:rsidR="002E4434" w:rsidRDefault="00DC7AE1">
            <w:pPr>
              <w:spacing w:after="0" w:line="259" w:lineRule="auto"/>
              <w:ind w:left="0" w:firstLine="0"/>
            </w:pPr>
            <w:r>
              <w:t>Новое время: встреча Европы и Америки.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917FB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99F5F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13D947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835A80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3B4F2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2E59805B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1F4E0E" w14:textId="77777777" w:rsidR="002E4434" w:rsidRDefault="00DC7AE1">
            <w:pPr>
              <w:spacing w:after="0" w:line="259" w:lineRule="auto"/>
              <w:ind w:left="0" w:firstLine="0"/>
            </w:pPr>
            <w:r>
              <w:t>44.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0248C6" w14:textId="77777777" w:rsidR="002E4434" w:rsidRDefault="00DC7AE1">
            <w:pPr>
              <w:spacing w:after="0" w:line="259" w:lineRule="auto"/>
              <w:ind w:left="0" w:firstLine="0"/>
              <w:jc w:val="both"/>
            </w:pPr>
            <w:r>
              <w:t xml:space="preserve">Новейшее время: история продолжается сегодня. 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EBE08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BCF42D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F02FD3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78FEA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8CAD1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20299EE1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9DE106" w14:textId="77777777" w:rsidR="002E4434" w:rsidRDefault="00DC7AE1">
            <w:pPr>
              <w:spacing w:after="0" w:line="259" w:lineRule="auto"/>
              <w:ind w:left="0" w:firstLine="0"/>
            </w:pPr>
            <w:r>
              <w:t>45.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CE8556" w14:textId="77777777" w:rsidR="002E4434" w:rsidRDefault="00DC7AE1">
            <w:pPr>
              <w:spacing w:after="0" w:line="259" w:lineRule="auto"/>
              <w:ind w:left="0" w:firstLine="0"/>
            </w:pPr>
            <w:r>
              <w:t>Жизнь древних славян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DE0C21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8450A9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175B35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2C4BD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126140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67DE9625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C0F447" w14:textId="77777777" w:rsidR="002E4434" w:rsidRDefault="00DC7AE1">
            <w:pPr>
              <w:spacing w:after="0" w:line="259" w:lineRule="auto"/>
              <w:ind w:left="0" w:firstLine="0"/>
            </w:pPr>
            <w:r>
              <w:t>46.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684021" w14:textId="77777777" w:rsidR="002E4434" w:rsidRDefault="00DC7AE1">
            <w:pPr>
              <w:spacing w:after="0" w:line="259" w:lineRule="auto"/>
              <w:ind w:left="0" w:firstLine="0"/>
            </w:pPr>
            <w:r>
              <w:t>Во времена Древней Руси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710109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41A84F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E2CA38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4B948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F4F16B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283FEB8B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330871" w14:textId="77777777" w:rsidR="002E4434" w:rsidRDefault="00DC7AE1">
            <w:pPr>
              <w:spacing w:after="0" w:line="259" w:lineRule="auto"/>
              <w:ind w:left="0" w:firstLine="0"/>
            </w:pPr>
            <w:r>
              <w:t>47.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D7D2AE" w14:textId="77777777" w:rsidR="002E4434" w:rsidRDefault="00DC7AE1">
            <w:pPr>
              <w:spacing w:after="0" w:line="259" w:lineRule="auto"/>
              <w:ind w:left="0" w:firstLine="0"/>
            </w:pPr>
            <w:r>
              <w:t>Страна городов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BA522C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EF50A8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F5FB60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94A26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5E5716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7567219C" w14:textId="77777777">
        <w:trPr>
          <w:trHeight w:val="182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BF369" w14:textId="77777777" w:rsidR="002E4434" w:rsidRDefault="00DC7AE1">
            <w:pPr>
              <w:spacing w:after="0" w:line="259" w:lineRule="auto"/>
              <w:ind w:left="0" w:firstLine="0"/>
            </w:pPr>
            <w:r>
              <w:t>48.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F5DAAA" w14:textId="77777777" w:rsidR="002E4434" w:rsidRDefault="00DC7AE1">
            <w:pPr>
              <w:spacing w:after="35" w:line="259" w:lineRule="auto"/>
              <w:ind w:left="0" w:firstLine="0"/>
            </w:pPr>
            <w:r>
              <w:t>Страна городов.</w:t>
            </w:r>
          </w:p>
          <w:p w14:paraId="1FD2653B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 № 12 «Найти и показать изучаемые объекты на исторических картах.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2481F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15B63C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D07FF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88033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CB1811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работа;</w:t>
            </w:r>
          </w:p>
        </w:tc>
      </w:tr>
    </w:tbl>
    <w:p w14:paraId="10814AEC" w14:textId="77777777" w:rsidR="002E4434" w:rsidRDefault="002E4434">
      <w:pPr>
        <w:spacing w:after="0" w:line="259" w:lineRule="auto"/>
        <w:ind w:left="-665" w:right="11021" w:firstLine="0"/>
      </w:pPr>
    </w:p>
    <w:tbl>
      <w:tblPr>
        <w:tblStyle w:val="TableGrid"/>
        <w:tblW w:w="10648" w:type="dxa"/>
        <w:tblInd w:w="6" w:type="dxa"/>
        <w:tblCellMar>
          <w:top w:w="150" w:type="dxa"/>
          <w:left w:w="77" w:type="dxa"/>
          <w:right w:w="125" w:type="dxa"/>
        </w:tblCellMar>
        <w:tblLook w:val="04A0" w:firstRow="1" w:lastRow="0" w:firstColumn="1" w:lastColumn="0" w:noHBand="0" w:noVBand="1"/>
      </w:tblPr>
      <w:tblGrid>
        <w:gridCol w:w="502"/>
        <w:gridCol w:w="3198"/>
        <w:gridCol w:w="726"/>
        <w:gridCol w:w="1606"/>
        <w:gridCol w:w="1654"/>
        <w:gridCol w:w="1154"/>
        <w:gridCol w:w="1808"/>
      </w:tblGrid>
      <w:tr w:rsidR="002E4434" w14:paraId="3BCC0D4C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23ECEA" w14:textId="77777777" w:rsidR="002E4434" w:rsidRDefault="00DC7AE1">
            <w:pPr>
              <w:spacing w:after="0" w:line="259" w:lineRule="auto"/>
              <w:ind w:left="0" w:firstLine="0"/>
            </w:pPr>
            <w:r>
              <w:t>49.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44BB27" w14:textId="77777777" w:rsidR="002E4434" w:rsidRDefault="00DC7AE1">
            <w:pPr>
              <w:spacing w:after="0" w:line="259" w:lineRule="auto"/>
              <w:ind w:left="0" w:firstLine="0"/>
            </w:pPr>
            <w:r>
              <w:t>Из книжной сокровищницы Древней Руси.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CA175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ADA9F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81ECCA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65D1DC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09B8C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578D4456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6E25F" w14:textId="77777777" w:rsidR="002E4434" w:rsidRDefault="00DC7AE1">
            <w:pPr>
              <w:spacing w:after="0" w:line="259" w:lineRule="auto"/>
              <w:ind w:left="0" w:firstLine="0"/>
            </w:pPr>
            <w:r>
              <w:t>50.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C70E1C" w14:textId="77777777" w:rsidR="002E4434" w:rsidRDefault="00DC7AE1">
            <w:pPr>
              <w:spacing w:after="0" w:line="259" w:lineRule="auto"/>
              <w:ind w:left="0" w:firstLine="0"/>
            </w:pPr>
            <w:r>
              <w:t>Трудные времена на Русской земле.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751977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5EED81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CA50B2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6869E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E73FF4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731213A5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838922" w14:textId="77777777" w:rsidR="002E4434" w:rsidRDefault="00DC7AE1">
            <w:pPr>
              <w:spacing w:after="0" w:line="259" w:lineRule="auto"/>
              <w:ind w:left="0" w:firstLine="0"/>
            </w:pPr>
            <w:r>
              <w:t>51.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30BACA" w14:textId="77777777" w:rsidR="002E4434" w:rsidRDefault="00DC7AE1">
            <w:pPr>
              <w:spacing w:after="0" w:line="259" w:lineRule="auto"/>
              <w:ind w:left="0" w:firstLine="0"/>
            </w:pPr>
            <w:r>
              <w:t>Русь расправляет крылья.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7A9E43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166A19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F1215E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99D649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BE7EC5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22400CE7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88971B" w14:textId="77777777" w:rsidR="002E4434" w:rsidRDefault="00DC7AE1">
            <w:pPr>
              <w:spacing w:after="0" w:line="259" w:lineRule="auto"/>
              <w:ind w:left="0" w:firstLine="0"/>
            </w:pPr>
            <w:r>
              <w:t>52.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19AB84" w14:textId="77777777" w:rsidR="002E4434" w:rsidRDefault="00DC7AE1">
            <w:pPr>
              <w:spacing w:after="0" w:line="259" w:lineRule="auto"/>
              <w:ind w:left="0" w:firstLine="0"/>
            </w:pPr>
            <w:r>
              <w:t>Куликовская битва.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D5D672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90B80B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F155AA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70222B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DB8312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1862F84A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3BB8B6" w14:textId="77777777" w:rsidR="002E4434" w:rsidRDefault="00DC7AE1">
            <w:pPr>
              <w:spacing w:after="0" w:line="259" w:lineRule="auto"/>
              <w:ind w:left="0" w:firstLine="0"/>
            </w:pPr>
            <w:r>
              <w:t>53.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29D9D6" w14:textId="77777777" w:rsidR="002E4434" w:rsidRDefault="00DC7AE1">
            <w:pPr>
              <w:spacing w:after="0" w:line="259" w:lineRule="auto"/>
              <w:ind w:left="0" w:firstLine="0"/>
            </w:pPr>
            <w:r>
              <w:t>Иван Третий.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96B7A9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10D531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CF89F4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EBFE41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85C854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223CAC30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DBE415" w14:textId="77777777" w:rsidR="002E4434" w:rsidRDefault="00DC7AE1">
            <w:pPr>
              <w:spacing w:after="0" w:line="259" w:lineRule="auto"/>
              <w:ind w:left="0" w:firstLine="0"/>
            </w:pPr>
            <w:r>
              <w:t>54.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C9D21F" w14:textId="77777777" w:rsidR="002E4434" w:rsidRDefault="00DC7AE1">
            <w:pPr>
              <w:spacing w:after="0" w:line="259" w:lineRule="auto"/>
              <w:ind w:left="0" w:firstLine="0"/>
            </w:pPr>
            <w:r>
              <w:t>Мастера печатных дел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8EB699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FFBC10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DE794B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E01706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E026C9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2359E4C2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A665A3" w14:textId="77777777" w:rsidR="002E4434" w:rsidRDefault="00DC7AE1">
            <w:pPr>
              <w:spacing w:after="0" w:line="259" w:lineRule="auto"/>
              <w:ind w:left="0" w:firstLine="0"/>
            </w:pPr>
            <w:r>
              <w:lastRenderedPageBreak/>
              <w:t>55.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95DA88" w14:textId="77777777" w:rsidR="002E4434" w:rsidRDefault="00DC7AE1">
            <w:pPr>
              <w:spacing w:after="0" w:line="259" w:lineRule="auto"/>
              <w:ind w:left="0" w:firstLine="0"/>
            </w:pPr>
            <w:r>
              <w:t>Патриоты России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ED75B7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C9ACF2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FC93FD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C5FCBE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7DE8D4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24A3EA05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9B4DA" w14:textId="77777777" w:rsidR="002E4434" w:rsidRDefault="00DC7AE1">
            <w:pPr>
              <w:spacing w:after="0" w:line="259" w:lineRule="auto"/>
              <w:ind w:left="0" w:firstLine="0"/>
            </w:pPr>
            <w:r>
              <w:t>56.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8BE8E2" w14:textId="77777777" w:rsidR="002E4434" w:rsidRDefault="00DC7AE1">
            <w:pPr>
              <w:spacing w:after="0" w:line="259" w:lineRule="auto"/>
              <w:ind w:left="0" w:firstLine="0"/>
            </w:pPr>
            <w:r>
              <w:t>Пётр Великий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721033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E45629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CA3072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15F2E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9D326A" w14:textId="77777777" w:rsidR="002E4434" w:rsidRDefault="00DC7AE1">
            <w:pPr>
              <w:spacing w:after="0" w:line="259" w:lineRule="auto"/>
              <w:ind w:left="0" w:firstLine="0"/>
            </w:pPr>
            <w:r>
              <w:t>Зачет;</w:t>
            </w:r>
          </w:p>
        </w:tc>
      </w:tr>
      <w:tr w:rsidR="002E4434" w14:paraId="4932B67E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558FAB" w14:textId="77777777" w:rsidR="002E4434" w:rsidRDefault="00DC7AE1">
            <w:pPr>
              <w:spacing w:after="0" w:line="259" w:lineRule="auto"/>
              <w:ind w:left="0" w:firstLine="0"/>
            </w:pPr>
            <w:r>
              <w:t>57.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756265" w14:textId="77777777" w:rsidR="002E4434" w:rsidRDefault="00DC7AE1">
            <w:pPr>
              <w:spacing w:after="0" w:line="259" w:lineRule="auto"/>
              <w:ind w:left="0" w:firstLine="0"/>
            </w:pPr>
            <w:r>
              <w:t>Михаил Васильевич Ломоносов.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C9D46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3A6571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25FD1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29E82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F7A2F0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работа;</w:t>
            </w:r>
          </w:p>
        </w:tc>
      </w:tr>
      <w:tr w:rsidR="002E4434" w14:paraId="152A92F9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8FC96E" w14:textId="77777777" w:rsidR="002E4434" w:rsidRDefault="00DC7AE1">
            <w:pPr>
              <w:spacing w:after="0" w:line="259" w:lineRule="auto"/>
              <w:ind w:left="0" w:firstLine="0"/>
            </w:pPr>
            <w:r>
              <w:t>58.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2F49A4" w14:textId="77777777" w:rsidR="002E4434" w:rsidRDefault="00DC7AE1">
            <w:pPr>
              <w:spacing w:after="0" w:line="259" w:lineRule="auto"/>
              <w:ind w:left="0" w:firstLine="0"/>
            </w:pPr>
            <w:r>
              <w:t>Екатерина Великая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28F9C3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277DE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BD6B2C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C5438F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BDB736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1E7DC304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513C8" w14:textId="77777777" w:rsidR="002E4434" w:rsidRDefault="00DC7AE1">
            <w:pPr>
              <w:spacing w:after="0" w:line="259" w:lineRule="auto"/>
              <w:ind w:left="0" w:firstLine="0"/>
            </w:pPr>
            <w:r>
              <w:t>59.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E49168" w14:textId="77777777" w:rsidR="002E4434" w:rsidRDefault="00DC7AE1">
            <w:pPr>
              <w:spacing w:after="0" w:line="259" w:lineRule="auto"/>
              <w:ind w:left="0" w:firstLine="0"/>
            </w:pPr>
            <w:r>
              <w:t>Отечественная война 1812 года.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AB33FF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F6A916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C17699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EFC1F8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F120A2" w14:textId="77777777" w:rsidR="002E4434" w:rsidRDefault="00DC7AE1">
            <w:pPr>
              <w:spacing w:after="0" w:line="259" w:lineRule="auto"/>
              <w:ind w:left="0" w:firstLine="0"/>
            </w:pPr>
            <w:r>
              <w:t>Контрольная работа;</w:t>
            </w:r>
          </w:p>
        </w:tc>
      </w:tr>
      <w:tr w:rsidR="002E4434" w14:paraId="03C5895E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AF33F6" w14:textId="77777777" w:rsidR="002E4434" w:rsidRDefault="00DC7AE1">
            <w:pPr>
              <w:spacing w:after="0" w:line="259" w:lineRule="auto"/>
              <w:ind w:left="0" w:firstLine="0"/>
            </w:pPr>
            <w:r>
              <w:t>60.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695775" w14:textId="77777777" w:rsidR="002E4434" w:rsidRDefault="00DC7AE1">
            <w:pPr>
              <w:spacing w:after="0" w:line="259" w:lineRule="auto"/>
              <w:ind w:left="0" w:firstLine="0"/>
            </w:pPr>
            <w:r>
              <w:t>Страницы истории XIX века.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4CFD58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9FEAA3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F96EF8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2EE64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206B69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4BEEA436" w14:textId="77777777">
        <w:trPr>
          <w:trHeight w:val="48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33961E" w14:textId="77777777" w:rsidR="002E4434" w:rsidRDefault="00DC7AE1">
            <w:pPr>
              <w:spacing w:after="0" w:line="259" w:lineRule="auto"/>
              <w:ind w:left="0" w:firstLine="0"/>
            </w:pPr>
            <w:r>
              <w:t>61.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12D4DD" w14:textId="77777777" w:rsidR="002E4434" w:rsidRDefault="00DC7AE1">
            <w:pPr>
              <w:spacing w:after="0" w:line="259" w:lineRule="auto"/>
              <w:ind w:left="0" w:firstLine="0"/>
            </w:pPr>
            <w:r>
              <w:t>Россия вступает в XX век.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7D0590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4B5913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A52018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CD0BAB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455585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6CD1A7EC" w14:textId="77777777">
        <w:trPr>
          <w:trHeight w:val="821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E7DBE" w14:textId="77777777" w:rsidR="002E4434" w:rsidRDefault="00DC7AE1">
            <w:pPr>
              <w:spacing w:after="0" w:line="259" w:lineRule="auto"/>
              <w:ind w:left="0" w:firstLine="0"/>
            </w:pPr>
            <w:r>
              <w:t>62.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CA987F" w14:textId="77777777" w:rsidR="002E4434" w:rsidRDefault="00DC7AE1">
            <w:pPr>
              <w:spacing w:after="0" w:line="259" w:lineRule="auto"/>
              <w:ind w:left="0" w:firstLine="0"/>
            </w:pPr>
            <w:r>
              <w:t>Страницы истории 1920 – 1930-х годов.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91C00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C3FA00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5AAF35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0082F6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CD0C3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164B6871" w14:textId="77777777">
        <w:trPr>
          <w:trHeight w:val="182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23F5D5" w14:textId="77777777" w:rsidR="002E4434" w:rsidRDefault="00DC7AE1">
            <w:pPr>
              <w:spacing w:after="0" w:line="259" w:lineRule="auto"/>
              <w:ind w:left="0" w:firstLine="0"/>
            </w:pPr>
            <w:r>
              <w:t>63.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9AB1D6" w14:textId="77777777" w:rsidR="002E4434" w:rsidRDefault="00DC7AE1">
            <w:pPr>
              <w:spacing w:after="0" w:line="259" w:lineRule="auto"/>
              <w:ind w:left="0" w:right="5" w:firstLine="0"/>
            </w:pPr>
            <w:r>
              <w:t>Великая Отечественная война и Великая Победа. Проект «Наш край в годы Великой Отечественной войны»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54731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A904BC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276349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8A9D5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3820B4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 Практическая работа;</w:t>
            </w:r>
          </w:p>
        </w:tc>
      </w:tr>
      <w:tr w:rsidR="002E4434" w14:paraId="206C39F1" w14:textId="77777777">
        <w:trPr>
          <w:trHeight w:val="1154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F282BA" w14:textId="77777777" w:rsidR="002E4434" w:rsidRDefault="00DC7AE1">
            <w:pPr>
              <w:spacing w:after="0" w:line="259" w:lineRule="auto"/>
              <w:ind w:left="0" w:firstLine="0"/>
            </w:pPr>
            <w:r>
              <w:t>64.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E04F2" w14:textId="77777777" w:rsidR="002E4434" w:rsidRDefault="00DC7AE1">
            <w:pPr>
              <w:spacing w:after="0" w:line="259" w:lineRule="auto"/>
              <w:ind w:left="0" w:firstLine="0"/>
            </w:pPr>
            <w:r>
              <w:t>Проверочная работа № 4 по разделу "Человек и общество"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0768F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0F9BC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95418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C22C4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EA852" w14:textId="77777777" w:rsidR="002E4434" w:rsidRDefault="00DC7AE1">
            <w:pPr>
              <w:spacing w:after="0" w:line="259" w:lineRule="auto"/>
              <w:ind w:left="0" w:firstLine="0"/>
            </w:pPr>
            <w:r>
              <w:t>Контрольная работа;</w:t>
            </w:r>
          </w:p>
        </w:tc>
      </w:tr>
      <w:tr w:rsidR="002E4434" w14:paraId="63098A5C" w14:textId="77777777">
        <w:trPr>
          <w:trHeight w:val="1154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79875" w14:textId="77777777" w:rsidR="002E4434" w:rsidRDefault="00DC7AE1">
            <w:pPr>
              <w:spacing w:after="0" w:line="259" w:lineRule="auto"/>
              <w:ind w:left="0" w:firstLine="0"/>
            </w:pPr>
            <w:r>
              <w:t>65.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A0AC67" w14:textId="77777777" w:rsidR="002E4434" w:rsidRDefault="00DC7AE1">
            <w:pPr>
              <w:spacing w:after="0" w:line="259" w:lineRule="auto"/>
              <w:ind w:left="0" w:firstLine="0"/>
            </w:pPr>
            <w:r>
              <w:t>Страна, открывшая путь в космос. Проект «Новые имена советской эпохи»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02B478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2639D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48055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FC384A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82894" w14:textId="77777777" w:rsidR="002E4434" w:rsidRDefault="00DC7AE1">
            <w:pPr>
              <w:spacing w:after="0" w:line="259" w:lineRule="auto"/>
              <w:ind w:left="0" w:firstLine="0"/>
            </w:pPr>
            <w:r>
              <w:t>Практическая работа;</w:t>
            </w:r>
          </w:p>
        </w:tc>
      </w:tr>
      <w:tr w:rsidR="002E4434" w14:paraId="0A5A747F" w14:textId="77777777">
        <w:trPr>
          <w:trHeight w:val="1023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0DC80A" w14:textId="77777777" w:rsidR="002E4434" w:rsidRDefault="00DC7AE1">
            <w:pPr>
              <w:spacing w:after="0" w:line="259" w:lineRule="auto"/>
              <w:ind w:left="0" w:firstLine="0"/>
            </w:pPr>
            <w:r>
              <w:t>66.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BFC83A" w14:textId="77777777" w:rsidR="002E4434" w:rsidRDefault="00DC7AE1">
            <w:pPr>
              <w:spacing w:after="0" w:line="259" w:lineRule="auto"/>
              <w:ind w:left="0" w:firstLine="0"/>
            </w:pPr>
            <w:r>
              <w:t>Объекты всемирного наследия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71336F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F130C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A9896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5C9B8A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7F04C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2E4434" w14:paraId="2CA652F3" w14:textId="77777777">
        <w:trPr>
          <w:trHeight w:val="1154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33DA4B" w14:textId="77777777" w:rsidR="002E4434" w:rsidRDefault="00DC7AE1">
            <w:pPr>
              <w:spacing w:after="0" w:line="259" w:lineRule="auto"/>
              <w:ind w:left="0" w:firstLine="0"/>
            </w:pPr>
            <w:r>
              <w:t>67.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4A44E4" w14:textId="77777777" w:rsidR="002E4434" w:rsidRDefault="00DC7AE1">
            <w:pPr>
              <w:spacing w:after="0" w:line="259" w:lineRule="auto"/>
              <w:ind w:left="0" w:right="123" w:firstLine="0"/>
              <w:jc w:val="both"/>
            </w:pPr>
            <w:r>
              <w:t>Посильное участие в охране памятников истории  и культуры своего края.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1A9E7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200346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A4DC1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F596DD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A98D81" w14:textId="77777777" w:rsidR="002E4434" w:rsidRDefault="00DC7AE1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</w:tbl>
    <w:p w14:paraId="03C8F9E4" w14:textId="77777777" w:rsidR="002E4434" w:rsidRDefault="002E4434">
      <w:pPr>
        <w:spacing w:after="0" w:line="259" w:lineRule="auto"/>
        <w:ind w:left="-665" w:right="11021" w:firstLine="0"/>
      </w:pPr>
    </w:p>
    <w:tbl>
      <w:tblPr>
        <w:tblStyle w:val="TableGrid"/>
        <w:tblW w:w="10648" w:type="dxa"/>
        <w:tblInd w:w="6" w:type="dxa"/>
        <w:tblCellMar>
          <w:top w:w="150" w:type="dxa"/>
          <w:left w:w="77" w:type="dxa"/>
          <w:right w:w="84" w:type="dxa"/>
        </w:tblCellMar>
        <w:tblLook w:val="04A0" w:firstRow="1" w:lastRow="0" w:firstColumn="1" w:lastColumn="0" w:noHBand="0" w:noVBand="1"/>
      </w:tblPr>
      <w:tblGrid>
        <w:gridCol w:w="501"/>
        <w:gridCol w:w="3195"/>
        <w:gridCol w:w="725"/>
        <w:gridCol w:w="1602"/>
        <w:gridCol w:w="1650"/>
        <w:gridCol w:w="1151"/>
        <w:gridCol w:w="1824"/>
      </w:tblGrid>
      <w:tr w:rsidR="002E4434" w14:paraId="4BD997E1" w14:textId="77777777">
        <w:trPr>
          <w:trHeight w:val="1487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27497D" w14:textId="77777777" w:rsidR="002E4434" w:rsidRDefault="00DC7AE1">
            <w:pPr>
              <w:spacing w:after="0" w:line="259" w:lineRule="auto"/>
              <w:ind w:left="0" w:firstLine="0"/>
            </w:pPr>
            <w:r>
              <w:t>68.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3B19F4" w14:textId="77777777" w:rsidR="002E4434" w:rsidRDefault="00DC7AE1">
            <w:pPr>
              <w:spacing w:after="0" w:line="259" w:lineRule="auto"/>
              <w:ind w:left="0" w:firstLine="0"/>
            </w:pPr>
            <w:r>
              <w:t>Правила нравственного поведения, культурные традиции людей в разные исторические времена.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F5B71" w14:textId="77777777" w:rsidR="002E4434" w:rsidRDefault="00DC7AE1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43C190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57E0A" w14:textId="77777777" w:rsidR="002E4434" w:rsidRDefault="00DC7AE1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A11F79" w14:textId="77777777" w:rsidR="002E4434" w:rsidRDefault="002E4434">
            <w:pPr>
              <w:spacing w:after="160" w:line="259" w:lineRule="auto"/>
              <w:ind w:left="0" w:firstLine="0"/>
            </w:pP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4136A0" w14:textId="77777777" w:rsidR="002E4434" w:rsidRDefault="00DC7AE1">
            <w:pPr>
              <w:spacing w:after="0" w:line="259" w:lineRule="auto"/>
              <w:ind w:left="0" w:firstLine="0"/>
            </w:pPr>
            <w:r>
              <w:t>Самооценка с использованием «Оценочного листа»;</w:t>
            </w:r>
          </w:p>
        </w:tc>
      </w:tr>
      <w:tr w:rsidR="002E4434" w14:paraId="1B0E6221" w14:textId="77777777">
        <w:trPr>
          <w:trHeight w:val="821"/>
        </w:trPr>
        <w:tc>
          <w:tcPr>
            <w:tcW w:w="370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A460F6" w14:textId="77777777" w:rsidR="002E4434" w:rsidRDefault="00DC7AE1">
            <w:pPr>
              <w:spacing w:after="35" w:line="259" w:lineRule="auto"/>
              <w:ind w:left="0" w:firstLine="0"/>
            </w:pPr>
            <w:r>
              <w:lastRenderedPageBreak/>
              <w:t>ОБЩЕЕ КОЛИЧЕСТВО ЧАСОВ</w:t>
            </w:r>
          </w:p>
          <w:p w14:paraId="3E28AF7C" w14:textId="77777777" w:rsidR="002E4434" w:rsidRDefault="00DC7AE1">
            <w:pPr>
              <w:spacing w:after="0" w:line="259" w:lineRule="auto"/>
              <w:ind w:left="0" w:firstLine="0"/>
            </w:pPr>
            <w:r>
              <w:t>ПО ПРОГРАММЕ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0F41A" w14:textId="77777777" w:rsidR="002E4434" w:rsidRDefault="00DC7AE1">
            <w:pPr>
              <w:spacing w:after="0" w:line="259" w:lineRule="auto"/>
              <w:ind w:left="0" w:firstLine="0"/>
            </w:pPr>
            <w:r>
              <w:t>68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014AF0" w14:textId="77777777" w:rsidR="002E4434" w:rsidRDefault="00DC7AE1">
            <w:pPr>
              <w:spacing w:after="0" w:line="259" w:lineRule="auto"/>
              <w:ind w:left="0" w:firstLine="0"/>
            </w:pPr>
            <w:r>
              <w:t>4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48338" w14:textId="77777777" w:rsidR="002E4434" w:rsidRDefault="00DC7AE1">
            <w:pPr>
              <w:spacing w:after="0" w:line="259" w:lineRule="auto"/>
              <w:ind w:left="0" w:firstLine="0"/>
            </w:pPr>
            <w:r>
              <w:t>19</w:t>
            </w:r>
          </w:p>
        </w:tc>
        <w:tc>
          <w:tcPr>
            <w:tcW w:w="29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AF7BA" w14:textId="77777777" w:rsidR="002E4434" w:rsidRDefault="00DC7AE1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14:paraId="11D75160" w14:textId="77777777" w:rsidR="002E4434" w:rsidRDefault="00DC7AE1">
      <w:r>
        <w:br w:type="page"/>
      </w:r>
    </w:p>
    <w:p w14:paraId="0C598AFF" w14:textId="77777777" w:rsidR="002E4434" w:rsidRPr="00FE5E98" w:rsidRDefault="00DC7AE1">
      <w:pPr>
        <w:spacing w:after="3" w:line="259" w:lineRule="auto"/>
        <w:ind w:left="-4"/>
        <w:rPr>
          <w:sz w:val="28"/>
          <w:szCs w:val="28"/>
        </w:rPr>
      </w:pPr>
      <w:r w:rsidRPr="00FE5E98">
        <w:rPr>
          <w:b/>
          <w:sz w:val="28"/>
          <w:szCs w:val="28"/>
        </w:rPr>
        <w:lastRenderedPageBreak/>
        <w:t xml:space="preserve">УЧЕБНО-МЕТОДИЧЕСКОЕ ОБЕСПЕЧЕНИЕ ОБРАЗОВАТЕЛЬНОГО ПРОЦЕССА </w:t>
      </w:r>
    </w:p>
    <w:p w14:paraId="6236182D" w14:textId="6E3E9ECE" w:rsidR="002E4434" w:rsidRPr="00FE5E98" w:rsidRDefault="002E4434">
      <w:pPr>
        <w:spacing w:after="270" w:line="259" w:lineRule="auto"/>
        <w:ind w:left="1" w:right="-208" w:firstLine="0"/>
        <w:rPr>
          <w:sz w:val="28"/>
          <w:szCs w:val="28"/>
        </w:rPr>
      </w:pPr>
    </w:p>
    <w:p w14:paraId="504A5163" w14:textId="77777777" w:rsidR="002E4434" w:rsidRPr="00FE5E98" w:rsidRDefault="00DC7AE1">
      <w:pPr>
        <w:spacing w:after="132" w:line="259" w:lineRule="auto"/>
        <w:ind w:left="-4"/>
        <w:rPr>
          <w:sz w:val="28"/>
          <w:szCs w:val="28"/>
        </w:rPr>
      </w:pPr>
      <w:r w:rsidRPr="00FE5E98">
        <w:rPr>
          <w:b/>
          <w:sz w:val="28"/>
          <w:szCs w:val="28"/>
        </w:rPr>
        <w:t>ОБЯЗАТЕЛЬНЫЕ УЧЕБНЫЕ МАТЕРИАЛЫ ДЛЯ УЧЕНИКА</w:t>
      </w:r>
    </w:p>
    <w:p w14:paraId="4E21110A" w14:textId="77777777" w:rsidR="002E4434" w:rsidRPr="00FE5E98" w:rsidRDefault="00DC7AE1">
      <w:pPr>
        <w:spacing w:after="192"/>
        <w:ind w:left="11" w:right="92"/>
        <w:rPr>
          <w:sz w:val="28"/>
          <w:szCs w:val="28"/>
        </w:rPr>
      </w:pPr>
      <w:r w:rsidRPr="00FE5E98">
        <w:rPr>
          <w:sz w:val="28"/>
          <w:szCs w:val="28"/>
        </w:rPr>
        <w:t>Плешаков А. А. Окружающий мир. Учебник. 4 класс. В 2 частях. Ч. 1.- М.: Просвещение, 2018; Плешаков А. А. Окружающий мир. Учебник. 4 класс. В 2 частях. Ч. 2.- М.: Просвещение, 2018.</w:t>
      </w:r>
    </w:p>
    <w:p w14:paraId="659790CF" w14:textId="77777777" w:rsidR="002E4434" w:rsidRPr="00FE5E98" w:rsidRDefault="00DC7AE1">
      <w:pPr>
        <w:spacing w:after="132" w:line="259" w:lineRule="auto"/>
        <w:ind w:left="-4"/>
        <w:rPr>
          <w:sz w:val="28"/>
          <w:szCs w:val="28"/>
        </w:rPr>
      </w:pPr>
      <w:r w:rsidRPr="00FE5E98">
        <w:rPr>
          <w:b/>
          <w:sz w:val="28"/>
          <w:szCs w:val="28"/>
        </w:rPr>
        <w:t>МЕТОДИЧЕСКИЕ МАТЕРИАЛЫ ДЛЯ УЧИТЕЛЯ</w:t>
      </w:r>
    </w:p>
    <w:p w14:paraId="029B4FC9" w14:textId="77777777" w:rsidR="002E4434" w:rsidRPr="00FE5E98" w:rsidRDefault="00DC7AE1">
      <w:pPr>
        <w:spacing w:after="5"/>
        <w:ind w:left="11" w:right="92"/>
        <w:rPr>
          <w:sz w:val="28"/>
          <w:szCs w:val="28"/>
        </w:rPr>
      </w:pPr>
      <w:r w:rsidRPr="00FE5E98">
        <w:rPr>
          <w:sz w:val="28"/>
          <w:szCs w:val="28"/>
        </w:rPr>
        <w:t>Плешаков А. А. Окружающий мир. Рабочие программы. Предметная линия учебников системы</w:t>
      </w:r>
    </w:p>
    <w:p w14:paraId="1B508BCB" w14:textId="77777777" w:rsidR="002E4434" w:rsidRPr="00FE5E98" w:rsidRDefault="00DC7AE1">
      <w:pPr>
        <w:spacing w:after="5"/>
        <w:ind w:left="11"/>
        <w:rPr>
          <w:sz w:val="28"/>
          <w:szCs w:val="28"/>
        </w:rPr>
      </w:pPr>
      <w:r w:rsidRPr="00FE5E98">
        <w:rPr>
          <w:sz w:val="28"/>
          <w:szCs w:val="28"/>
        </w:rPr>
        <w:t>«Школа России». 1—4 классы: пособие для учителей общеобразоват. организаций / А. А. Плешаков.</w:t>
      </w:r>
    </w:p>
    <w:p w14:paraId="7C0F9FF2" w14:textId="77777777" w:rsidR="002E4434" w:rsidRPr="00FE5E98" w:rsidRDefault="00DC7AE1">
      <w:pPr>
        <w:spacing w:after="197"/>
        <w:ind w:left="11" w:right="92"/>
        <w:rPr>
          <w:sz w:val="28"/>
          <w:szCs w:val="28"/>
        </w:rPr>
      </w:pPr>
      <w:r w:rsidRPr="00FE5E98">
        <w:rPr>
          <w:sz w:val="28"/>
          <w:szCs w:val="28"/>
        </w:rPr>
        <w:t>— М.: Просвещение, 2018</w:t>
      </w:r>
    </w:p>
    <w:p w14:paraId="7E77F667" w14:textId="77777777" w:rsidR="002E4434" w:rsidRPr="00FE5E98" w:rsidRDefault="00DC7AE1">
      <w:pPr>
        <w:spacing w:after="132" w:line="259" w:lineRule="auto"/>
        <w:ind w:left="-4"/>
        <w:rPr>
          <w:sz w:val="28"/>
          <w:szCs w:val="28"/>
        </w:rPr>
      </w:pPr>
      <w:r w:rsidRPr="00FE5E98">
        <w:rPr>
          <w:b/>
          <w:sz w:val="28"/>
          <w:szCs w:val="28"/>
        </w:rPr>
        <w:t>ЦИФРОВЫЕ ОБРАЗОВАТЕЛЬНЫЕ РЕСУРСЫ И РЕСУРСЫ СЕТИ ИНТЕРНЕТ</w:t>
      </w:r>
    </w:p>
    <w:p w14:paraId="3598E295" w14:textId="1814B257" w:rsidR="00FE5E98" w:rsidRDefault="00DC7AE1" w:rsidP="00FE5E98">
      <w:pPr>
        <w:ind w:left="11" w:right="6737"/>
        <w:rPr>
          <w:sz w:val="28"/>
          <w:szCs w:val="28"/>
        </w:rPr>
      </w:pPr>
      <w:r w:rsidRPr="00FE5E98">
        <w:rPr>
          <w:sz w:val="28"/>
          <w:szCs w:val="28"/>
        </w:rPr>
        <w:t xml:space="preserve">https://yandex.ru/video/ https://uchi.ru/teachers/hometasks https://resh.edu.ru/ https://infourok.ru/ </w:t>
      </w:r>
      <w:hyperlink r:id="rId7" w:history="1">
        <w:r w:rsidR="00FE5E98" w:rsidRPr="003842AF">
          <w:rPr>
            <w:rStyle w:val="a4"/>
            <w:sz w:val="28"/>
            <w:szCs w:val="28"/>
          </w:rPr>
          <w:t>https://uchitelya.com/</w:t>
        </w:r>
      </w:hyperlink>
    </w:p>
    <w:p w14:paraId="7A57D1D6" w14:textId="27E94C18" w:rsidR="002E4434" w:rsidRPr="00FE5E98" w:rsidRDefault="00FE5E98">
      <w:pPr>
        <w:spacing w:after="270" w:line="259" w:lineRule="auto"/>
        <w:ind w:left="1" w:right="-208" w:firstLine="0"/>
        <w:rPr>
          <w:sz w:val="28"/>
          <w:szCs w:val="28"/>
        </w:rPr>
      </w:pPr>
      <w:r>
        <w:rPr>
          <w:b/>
          <w:sz w:val="28"/>
          <w:szCs w:val="28"/>
        </w:rPr>
        <w:t>МАТЕРИАЛЬНО _ ТЕХНИЧЕСКОЕ ОБЕСПЕЧЕНИЕ ОБРАЗОВАТЕЛЬНОГО ПРОЦЕССА.</w:t>
      </w:r>
      <w:bookmarkStart w:id="1" w:name="_GoBack"/>
      <w:bookmarkEnd w:id="1"/>
    </w:p>
    <w:p w14:paraId="1619FECC" w14:textId="77777777" w:rsidR="002E4434" w:rsidRPr="00FE5E98" w:rsidRDefault="00DC7AE1">
      <w:pPr>
        <w:spacing w:after="132" w:line="259" w:lineRule="auto"/>
        <w:ind w:left="-4"/>
        <w:rPr>
          <w:sz w:val="28"/>
          <w:szCs w:val="28"/>
        </w:rPr>
      </w:pPr>
      <w:r w:rsidRPr="00FE5E98">
        <w:rPr>
          <w:b/>
          <w:sz w:val="28"/>
          <w:szCs w:val="28"/>
        </w:rPr>
        <w:t>УЧЕБНОЕ ОБОРУДОВАНИЕ</w:t>
      </w:r>
    </w:p>
    <w:p w14:paraId="7E509BEA" w14:textId="77777777" w:rsidR="002E4434" w:rsidRPr="00FE5E98" w:rsidRDefault="00DC7AE1">
      <w:pPr>
        <w:spacing w:after="197"/>
        <w:ind w:left="11" w:right="92"/>
        <w:rPr>
          <w:sz w:val="28"/>
          <w:szCs w:val="28"/>
        </w:rPr>
      </w:pPr>
      <w:r w:rsidRPr="00FE5E98">
        <w:rPr>
          <w:sz w:val="28"/>
          <w:szCs w:val="28"/>
        </w:rPr>
        <w:t>Мультимедийный проектор, компьютер, интерактивная приставка</w:t>
      </w:r>
    </w:p>
    <w:p w14:paraId="757A6EF8" w14:textId="77777777" w:rsidR="002E4434" w:rsidRPr="00FE5E98" w:rsidRDefault="00DC7AE1">
      <w:pPr>
        <w:spacing w:after="36" w:line="259" w:lineRule="auto"/>
        <w:ind w:left="-4"/>
        <w:rPr>
          <w:sz w:val="28"/>
          <w:szCs w:val="28"/>
        </w:rPr>
      </w:pPr>
      <w:r w:rsidRPr="00FE5E98">
        <w:rPr>
          <w:b/>
          <w:sz w:val="28"/>
          <w:szCs w:val="28"/>
        </w:rPr>
        <w:t>ОБОРУДОВАНИЕ ДЛЯ ПРОВЕДЕНИЯ ЛАБОРАТОРНЫХ, ПРАКТИЧЕСКИХ РАБОТ,</w:t>
      </w:r>
    </w:p>
    <w:p w14:paraId="75000FCF" w14:textId="77777777" w:rsidR="002E4434" w:rsidRPr="00FE5E98" w:rsidRDefault="00DC7AE1">
      <w:pPr>
        <w:spacing w:after="3" w:line="259" w:lineRule="auto"/>
        <w:ind w:left="-4"/>
        <w:rPr>
          <w:sz w:val="28"/>
          <w:szCs w:val="28"/>
        </w:rPr>
      </w:pPr>
      <w:r w:rsidRPr="00FE5E98">
        <w:rPr>
          <w:b/>
          <w:sz w:val="28"/>
          <w:szCs w:val="28"/>
        </w:rPr>
        <w:t>ДЕМОНСТРАЦИЙ</w:t>
      </w:r>
    </w:p>
    <w:p w14:paraId="1E6B71CF" w14:textId="77777777" w:rsidR="002E4434" w:rsidRDefault="002E4434">
      <w:pPr>
        <w:sectPr w:rsidR="002E4434">
          <w:pgSz w:w="11900" w:h="16840"/>
          <w:pgMar w:top="576" w:right="879" w:bottom="631" w:left="665" w:header="720" w:footer="720" w:gutter="0"/>
          <w:cols w:space="720"/>
        </w:sectPr>
      </w:pPr>
    </w:p>
    <w:p w14:paraId="1AF9E48C" w14:textId="77777777" w:rsidR="002E4434" w:rsidRDefault="002E4434">
      <w:pPr>
        <w:spacing w:after="0" w:line="259" w:lineRule="auto"/>
        <w:ind w:left="0" w:firstLine="0"/>
      </w:pPr>
    </w:p>
    <w:sectPr w:rsidR="002E4434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8A293B"/>
    <w:multiLevelType w:val="hybridMultilevel"/>
    <w:tmpl w:val="1EE22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434"/>
    <w:rsid w:val="002E22CB"/>
    <w:rsid w:val="002E4434"/>
    <w:rsid w:val="00DC7AE1"/>
    <w:rsid w:val="00FE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59B07"/>
  <w15:docId w15:val="{A8A725C1-E88D-4EB9-B4B5-2B5CC84EE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22" w:line="290" w:lineRule="auto"/>
      <w:ind w:left="187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FE5E98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E5E98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E5E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chitely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ceum40nn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26</Pages>
  <Words>6355</Words>
  <Characters>36230</Characters>
  <Application>Microsoft Office Word</Application>
  <DocSecurity>0</DocSecurity>
  <Lines>301</Lines>
  <Paragraphs>84</Paragraphs>
  <ScaleCrop>false</ScaleCrop>
  <Company/>
  <LinksUpToDate>false</LinksUpToDate>
  <CharactersWithSpaces>42501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окружающему миру 4 класс школа России 2022-2023 по ФГОС</dc:title>
  <dc:subject>Рабочая программа по окружающему миру 4 класс школа России 2022-2023 по ФГОС</dc:subject>
  <dc:creator>https://100ballnik.com</dc:creator>
  <cp:keywords>рабочая программа по окружающему миру 4 класс школа России 2022-2023 по ФГОС</cp:keywords>
  <cp:lastModifiedBy>Александра Тимошенко</cp:lastModifiedBy>
  <cp:revision>4</cp:revision>
  <dcterms:created xsi:type="dcterms:W3CDTF">2023-06-22T08:27:00Z</dcterms:created>
  <dcterms:modified xsi:type="dcterms:W3CDTF">2023-07-04T09:05:00Z</dcterms:modified>
</cp:coreProperties>
</file>